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5"/>
        <w:gridCol w:w="4015"/>
      </w:tblGrid>
      <w:tr w:rsidRPr="00152C2C" w:rsidR="008A7A5E" w:rsidTr="00E70E75" w14:paraId="04AB60B9" w14:textId="77777777">
        <w:trPr>
          <w:trHeight w:val="340"/>
        </w:trPr>
        <w:tc>
          <w:tcPr>
            <w:tcW w:w="4815" w:type="dxa"/>
            <w:shd w:val="clear" w:color="auto" w:fill="D9D9D9"/>
            <w:vAlign w:val="center"/>
          </w:tcPr>
          <w:p w:rsidRPr="00152C2C" w:rsidR="008A7A5E" w:rsidP="008A7A5E" w:rsidRDefault="000D38E6" w14:paraId="45A8BA06" w14:textId="77777777">
            <w:pPr>
              <w:contextualSpacing/>
              <w:rPr>
                <w:rFonts w:ascii="Arial Narrow" w:hAnsi="Arial Narrow"/>
                <w:b/>
                <w:bCs/>
              </w:rPr>
            </w:pPr>
            <w:r w:rsidRPr="00152C2C">
              <w:rPr>
                <w:rFonts w:ascii="Arial Narrow" w:hAnsi="Arial Narrow"/>
                <w:b/>
                <w:bCs/>
              </w:rPr>
              <w:t>NÚMERO DEL CONTRATO</w:t>
            </w:r>
            <w:r w:rsidRPr="00152C2C" w:rsidR="009C1722">
              <w:rPr>
                <w:rFonts w:ascii="Arial Narrow" w:hAnsi="Arial Narrow"/>
                <w:b/>
                <w:bCs/>
              </w:rPr>
              <w:t xml:space="preserve"> </w:t>
            </w:r>
            <w:r w:rsidRPr="00152C2C" w:rsidR="009C1722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(1)</w:t>
            </w:r>
            <w:r w:rsidRPr="00152C2C" w:rsidR="009C1722">
              <w:rPr>
                <w:rFonts w:ascii="Arial Narrow" w:hAnsi="Arial Narrow" w:cs="Arial"/>
                <w:b/>
                <w:lang w:val="es-CO"/>
              </w:rPr>
              <w:t>:</w:t>
            </w:r>
          </w:p>
        </w:tc>
        <w:tc>
          <w:tcPr>
            <w:tcW w:w="4015" w:type="dxa"/>
            <w:vAlign w:val="center"/>
          </w:tcPr>
          <w:p w:rsidRPr="00152C2C" w:rsidR="008A7A5E" w:rsidP="000D38E6" w:rsidRDefault="00D628B6" w14:paraId="74F56187" w14:textId="09649CFF">
            <w:pPr>
              <w:contextualSpacing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391 </w:t>
            </w:r>
            <w:r w:rsidRPr="00152C2C" w:rsidR="000D38E6">
              <w:rPr>
                <w:rFonts w:ascii="Arial Narrow" w:hAnsi="Arial Narrow"/>
              </w:rPr>
              <w:t>de 202</w:t>
            </w:r>
            <w:r w:rsidR="003A6C9C">
              <w:rPr>
                <w:rFonts w:ascii="Arial Narrow" w:hAnsi="Arial Narrow"/>
              </w:rPr>
              <w:t>6</w:t>
            </w:r>
          </w:p>
        </w:tc>
      </w:tr>
      <w:tr w:rsidRPr="00152C2C" w:rsidR="008A7A5E" w:rsidTr="00E70E75" w14:paraId="5610D70D" w14:textId="77777777">
        <w:trPr>
          <w:trHeight w:val="340"/>
        </w:trPr>
        <w:tc>
          <w:tcPr>
            <w:tcW w:w="4815" w:type="dxa"/>
            <w:shd w:val="clear" w:color="auto" w:fill="D9D9D9"/>
            <w:vAlign w:val="center"/>
          </w:tcPr>
          <w:p w:rsidRPr="00152C2C" w:rsidR="008A7A5E" w:rsidP="008A7A5E" w:rsidRDefault="008A7A5E" w14:paraId="3DAA433E" w14:textId="77777777">
            <w:pPr>
              <w:contextualSpacing/>
              <w:rPr>
                <w:rFonts w:ascii="Arial Narrow" w:hAnsi="Arial Narrow"/>
                <w:b/>
                <w:bCs/>
              </w:rPr>
            </w:pPr>
            <w:r w:rsidRPr="00152C2C">
              <w:rPr>
                <w:rFonts w:ascii="Arial Narrow" w:hAnsi="Arial Narrow"/>
                <w:b/>
                <w:bCs/>
              </w:rPr>
              <w:t>OBJETO DEL CONTRATO</w:t>
            </w:r>
            <w:r w:rsidRPr="00152C2C" w:rsidR="009C1722">
              <w:rPr>
                <w:rFonts w:ascii="Arial Narrow" w:hAnsi="Arial Narrow"/>
                <w:b/>
                <w:bCs/>
              </w:rPr>
              <w:t xml:space="preserve"> </w:t>
            </w:r>
            <w:r w:rsidRPr="00152C2C" w:rsidR="009C1722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152C2C" w:rsidR="000043E1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2</w:t>
            </w:r>
            <w:r w:rsidRPr="00152C2C" w:rsidR="009C1722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152C2C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015" w:type="dxa"/>
            <w:vAlign w:val="center"/>
          </w:tcPr>
          <w:p w:rsidRPr="00E70E75" w:rsidR="008A7A5E" w:rsidP="00C55435" w:rsidRDefault="00C55435" w14:paraId="47E2778A" w14:textId="6BD60158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18"/>
                <w:szCs w:val="18"/>
                <w:lang w:val="es-CO"/>
              </w:rPr>
            </w:pPr>
            <w:r w:rsidRPr="00E70E75">
              <w:rPr>
                <w:rFonts w:ascii="Arial Narrow" w:hAnsi="Arial Narrow" w:cs="Arial"/>
                <w:bCs/>
                <w:sz w:val="18"/>
                <w:szCs w:val="18"/>
                <w:lang w:val="es-ES_tradnl"/>
              </w:rPr>
              <w:t>330. Prestar servicios de apoyo a la gestión a la Dirección de Generación y Protección del Empleo y Subsidio Familiar del Ministerio del Trabajo, con el fin de acompañar el seguimiento de los procesos administrativos que deba adelantar la Dirección para el desarrollo de iniciativas, planes y programas asociados a políticas públicas de empleo</w:t>
            </w:r>
          </w:p>
        </w:tc>
      </w:tr>
      <w:tr w:rsidRPr="00152C2C" w:rsidR="008A7A5E" w:rsidTr="00E70E75" w14:paraId="6FF288CD" w14:textId="77777777">
        <w:trPr>
          <w:trHeight w:val="340"/>
        </w:trPr>
        <w:tc>
          <w:tcPr>
            <w:tcW w:w="4815" w:type="dxa"/>
            <w:shd w:val="clear" w:color="auto" w:fill="D9D9D9"/>
            <w:vAlign w:val="center"/>
          </w:tcPr>
          <w:p w:rsidRPr="00152C2C" w:rsidR="008A7A5E" w:rsidP="008A7A5E" w:rsidRDefault="000D38E6" w14:paraId="5F16F978" w14:textId="77777777">
            <w:pPr>
              <w:contextualSpacing/>
              <w:rPr>
                <w:rFonts w:ascii="Arial Narrow" w:hAnsi="Arial Narrow"/>
                <w:b/>
                <w:bCs/>
              </w:rPr>
            </w:pPr>
            <w:r w:rsidRPr="00152C2C">
              <w:rPr>
                <w:rFonts w:ascii="Arial Narrow" w:hAnsi="Arial Narrow"/>
                <w:b/>
                <w:bCs/>
              </w:rPr>
              <w:t>PERIODO REPORTADO</w:t>
            </w:r>
            <w:r w:rsidRPr="00152C2C" w:rsidR="009C1722">
              <w:rPr>
                <w:rFonts w:ascii="Arial Narrow" w:hAnsi="Arial Narrow"/>
                <w:b/>
                <w:bCs/>
              </w:rPr>
              <w:t xml:space="preserve"> </w:t>
            </w:r>
            <w:r w:rsidRPr="00152C2C" w:rsidR="009C1722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152C2C" w:rsidR="000043E1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3</w:t>
            </w:r>
            <w:r w:rsidRPr="00152C2C" w:rsidR="009C1722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152C2C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015" w:type="dxa"/>
            <w:vAlign w:val="center"/>
          </w:tcPr>
          <w:p w:rsidRPr="00E70E75" w:rsidR="008A7A5E" w:rsidP="008A7A5E" w:rsidRDefault="00DF2F6F" w14:paraId="0F6D5214" w14:textId="60E90968">
            <w:pPr>
              <w:contextualSpacing/>
              <w:rPr>
                <w:rFonts w:ascii="Arial Narrow" w:hAnsi="Arial Narrow"/>
                <w:sz w:val="18"/>
                <w:szCs w:val="18"/>
              </w:rPr>
            </w:pPr>
            <w:r w:rsidRPr="00E70E75">
              <w:rPr>
                <w:rFonts w:ascii="Arial Narrow" w:hAnsi="Arial Narrow"/>
                <w:sz w:val="18"/>
                <w:szCs w:val="18"/>
              </w:rPr>
              <w:t>01</w:t>
            </w:r>
            <w:r w:rsidRPr="00E70E75" w:rsidR="003A6C9C">
              <w:rPr>
                <w:rFonts w:ascii="Arial Narrow" w:hAnsi="Arial Narrow"/>
                <w:sz w:val="18"/>
                <w:szCs w:val="18"/>
              </w:rPr>
              <w:t xml:space="preserve"> DE </w:t>
            </w:r>
            <w:r w:rsidR="00045B0A">
              <w:rPr>
                <w:rFonts w:ascii="Arial Narrow" w:hAnsi="Arial Narrow"/>
                <w:sz w:val="18"/>
                <w:szCs w:val="18"/>
              </w:rPr>
              <w:t>JU</w:t>
            </w:r>
            <w:r w:rsidR="0084160C">
              <w:rPr>
                <w:rFonts w:ascii="Arial Narrow" w:hAnsi="Arial Narrow"/>
                <w:sz w:val="18"/>
                <w:szCs w:val="18"/>
              </w:rPr>
              <w:t>L</w:t>
            </w:r>
            <w:r w:rsidR="00045B0A">
              <w:rPr>
                <w:rFonts w:ascii="Arial Narrow" w:hAnsi="Arial Narrow"/>
                <w:sz w:val="18"/>
                <w:szCs w:val="18"/>
              </w:rPr>
              <w:t>IO</w:t>
            </w:r>
            <w:r w:rsidRPr="00E70E75" w:rsidR="003A6C9C">
              <w:rPr>
                <w:rFonts w:ascii="Arial Narrow" w:hAnsi="Arial Narrow"/>
                <w:sz w:val="18"/>
                <w:szCs w:val="18"/>
              </w:rPr>
              <w:t xml:space="preserve"> AL </w:t>
            </w:r>
            <w:r w:rsidR="00004CF5">
              <w:rPr>
                <w:rFonts w:ascii="Arial Narrow" w:hAnsi="Arial Narrow"/>
                <w:sz w:val="18"/>
                <w:szCs w:val="18"/>
              </w:rPr>
              <w:t>3</w:t>
            </w:r>
            <w:r w:rsidR="0084160C">
              <w:rPr>
                <w:rFonts w:ascii="Arial Narrow" w:hAnsi="Arial Narrow"/>
                <w:sz w:val="18"/>
                <w:szCs w:val="18"/>
              </w:rPr>
              <w:t>1</w:t>
            </w:r>
            <w:r w:rsidR="00A0416B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E70E75" w:rsidR="003A6C9C">
              <w:rPr>
                <w:rFonts w:ascii="Arial Narrow" w:hAnsi="Arial Narrow"/>
                <w:sz w:val="18"/>
                <w:szCs w:val="18"/>
              </w:rPr>
              <w:t xml:space="preserve">DE </w:t>
            </w:r>
            <w:r w:rsidR="00045B0A">
              <w:rPr>
                <w:rFonts w:ascii="Arial Narrow" w:hAnsi="Arial Narrow"/>
                <w:sz w:val="18"/>
                <w:szCs w:val="18"/>
              </w:rPr>
              <w:t>JU</w:t>
            </w:r>
            <w:r w:rsidR="0084160C">
              <w:rPr>
                <w:rFonts w:ascii="Arial Narrow" w:hAnsi="Arial Narrow"/>
                <w:sz w:val="18"/>
                <w:szCs w:val="18"/>
              </w:rPr>
              <w:t>L</w:t>
            </w:r>
            <w:r w:rsidR="00045B0A">
              <w:rPr>
                <w:rFonts w:ascii="Arial Narrow" w:hAnsi="Arial Narrow"/>
                <w:sz w:val="18"/>
                <w:szCs w:val="18"/>
              </w:rPr>
              <w:t xml:space="preserve">IO </w:t>
            </w:r>
            <w:r w:rsidRPr="00E70E75" w:rsidR="003A6C9C">
              <w:rPr>
                <w:rFonts w:ascii="Arial Narrow" w:hAnsi="Arial Narrow"/>
                <w:sz w:val="18"/>
                <w:szCs w:val="18"/>
              </w:rPr>
              <w:t>2026</w:t>
            </w:r>
          </w:p>
        </w:tc>
      </w:tr>
    </w:tbl>
    <w:p w:rsidR="008A7A5E" w:rsidP="008A7A5E" w:rsidRDefault="008A7A5E" w14:paraId="467721E0" w14:textId="77777777">
      <w:pPr>
        <w:contextualSpacing/>
        <w:rPr>
          <w:rFonts w:ascii="Arial Narrow" w:hAnsi="Arial Narrow"/>
        </w:rPr>
      </w:pPr>
    </w:p>
    <w:tbl>
      <w:tblPr>
        <w:tblW w:w="88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2"/>
        <w:gridCol w:w="3165"/>
        <w:gridCol w:w="2693"/>
      </w:tblGrid>
      <w:tr w:rsidRPr="00152C2C" w:rsidR="00B82633" w:rsidTr="191D098A" w14:paraId="27355D0B" w14:textId="77777777">
        <w:trPr>
          <w:trHeight w:val="1651"/>
        </w:trPr>
        <w:tc>
          <w:tcPr>
            <w:tcW w:w="2972" w:type="dxa"/>
            <w:shd w:val="clear" w:color="auto" w:fill="D9D9D9" w:themeFill="background1" w:themeFillShade="D9"/>
            <w:tcMar/>
            <w:vAlign w:val="center"/>
          </w:tcPr>
          <w:p w:rsidRPr="00152C2C" w:rsidR="00B82633" w:rsidP="00152C2C" w:rsidRDefault="00B82633" w14:paraId="635B5C86" w14:textId="77777777">
            <w:pPr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152C2C">
              <w:rPr>
                <w:rFonts w:ascii="Arial Narrow" w:hAnsi="Arial Narrow"/>
                <w:b/>
                <w:bCs/>
              </w:rPr>
              <w:t>OBLIGACIÓN</w:t>
            </w:r>
            <w:r w:rsidRPr="00152C2C" w:rsidR="00173714">
              <w:rPr>
                <w:rFonts w:ascii="Arial Narrow" w:hAnsi="Arial Narrow"/>
                <w:b/>
                <w:bCs/>
              </w:rPr>
              <w:t xml:space="preserve"> </w:t>
            </w:r>
            <w:r w:rsidRPr="00152C2C" w:rsidR="00173714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152C2C" w:rsidR="000043E1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4</w:t>
            </w:r>
            <w:r w:rsidRPr="00152C2C" w:rsidR="00173714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152C2C" w:rsidR="00173714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3165" w:type="dxa"/>
            <w:shd w:val="clear" w:color="auto" w:fill="D9D9D9" w:themeFill="background1" w:themeFillShade="D9"/>
            <w:tcMar/>
            <w:vAlign w:val="center"/>
          </w:tcPr>
          <w:p w:rsidRPr="00152C2C" w:rsidR="00B82633" w:rsidP="00152C2C" w:rsidRDefault="00B82633" w14:paraId="42F96BD4" w14:textId="77777777">
            <w:pPr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152C2C">
              <w:rPr>
                <w:rFonts w:ascii="Arial Narrow" w:hAnsi="Arial Narrow"/>
                <w:b/>
                <w:bCs/>
              </w:rPr>
              <w:t xml:space="preserve">DESCRIPCIÓN DE LAS ACTIVIDADES REALIZADAS Y/O PRODUCTOS ENTREGADOS EN CUMPLIMIENTO DE LAS OBLIGACIONES DEL CONTRATO </w:t>
            </w:r>
            <w:r w:rsidRPr="00152C2C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 w:rsidRPr="00152C2C" w:rsidR="000043E1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5</w:t>
            </w:r>
            <w:r w:rsidRPr="00152C2C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</w:p>
        </w:tc>
        <w:tc>
          <w:tcPr>
            <w:tcW w:w="2693" w:type="dxa"/>
            <w:shd w:val="clear" w:color="auto" w:fill="D9D9D9" w:themeFill="background1" w:themeFillShade="D9"/>
            <w:tcMar/>
            <w:vAlign w:val="center"/>
          </w:tcPr>
          <w:p w:rsidRPr="00152C2C" w:rsidR="00B82633" w:rsidP="00152C2C" w:rsidRDefault="00B82633" w14:paraId="75AA741C" w14:textId="77777777">
            <w:pPr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152C2C">
              <w:rPr>
                <w:rFonts w:ascii="Arial Narrow" w:hAnsi="Arial Narrow"/>
                <w:b/>
                <w:bCs/>
              </w:rPr>
              <w:t xml:space="preserve">EVIDENCIAS ADJUNTAS </w:t>
            </w:r>
            <w:r w:rsidRPr="00152C2C">
              <w:rPr>
                <w:rFonts w:ascii="Arial Narrow" w:hAnsi="Arial Narrow"/>
                <w:b/>
                <w:bCs/>
                <w:sz w:val="16"/>
                <w:szCs w:val="16"/>
              </w:rPr>
              <w:t>(</w:t>
            </w:r>
            <w:r w:rsidRPr="00152C2C" w:rsidR="000043E1">
              <w:rPr>
                <w:rFonts w:ascii="Arial Narrow" w:hAnsi="Arial Narrow"/>
                <w:b/>
                <w:bCs/>
                <w:sz w:val="16"/>
                <w:szCs w:val="16"/>
              </w:rPr>
              <w:t>6</w:t>
            </w:r>
            <w:r w:rsidRPr="00152C2C">
              <w:rPr>
                <w:rFonts w:ascii="Arial Narrow" w:hAnsi="Arial Narrow"/>
                <w:b/>
                <w:bCs/>
                <w:sz w:val="16"/>
                <w:szCs w:val="16"/>
              </w:rPr>
              <w:t>)</w:t>
            </w:r>
          </w:p>
        </w:tc>
      </w:tr>
      <w:tr w:rsidRPr="003518EA" w:rsidR="00CE5A41" w:rsidTr="191D098A" w14:paraId="3F44ECD7" w14:textId="77777777">
        <w:trPr>
          <w:trHeight w:val="851"/>
        </w:trPr>
        <w:tc>
          <w:tcPr>
            <w:tcW w:w="2972" w:type="dxa"/>
            <w:tcMar/>
            <w:vAlign w:val="center"/>
          </w:tcPr>
          <w:p w:rsidRPr="00045B0A" w:rsidR="00CE5A41" w:rsidP="00CE5A41" w:rsidRDefault="00CE5A41" w14:paraId="033900BE" w14:textId="7D0841A1">
            <w:pPr>
              <w:contextualSpacing/>
              <w:jc w:val="both"/>
              <w:rPr>
                <w:rFonts w:ascii="Arial Narrow" w:hAnsi="Arial Narrow" w:cs="Arial"/>
                <w:bCs/>
                <w:lang w:val="es-CO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>1.Participar en la construcción, elaboración y adopción de la ruta de formalización laboral, acompañando la definición de sus componentes técnicos y operativos y su articulación con estrategias de economía popular, trabajo decente y protección del empleo.</w:t>
            </w:r>
          </w:p>
        </w:tc>
        <w:tc>
          <w:tcPr>
            <w:tcW w:w="3165" w:type="dxa"/>
            <w:tcMar/>
            <w:vAlign w:val="center"/>
          </w:tcPr>
          <w:p w:rsidRPr="00045B0A" w:rsidR="002379FF" w:rsidP="191D098A" w:rsidRDefault="00A0416B" w14:paraId="613F2B59" w14:textId="40A8CD57">
            <w:pPr>
              <w:spacing/>
              <w:contextualSpacing w:val="1"/>
              <w:jc w:val="both"/>
            </w:pPr>
            <w:r w:rsidRPr="191D098A" w:rsidR="01671DD0">
              <w:rPr>
                <w:rFonts w:ascii="Arial Narrow" w:hAnsi="Arial Narrow" w:cs="Arial"/>
                <w:lang w:val="es-CO"/>
              </w:rPr>
              <w:t>1.1.</w:t>
            </w:r>
            <w:r w:rsidR="49544056">
              <w:rPr/>
              <w:t xml:space="preserve"> </w:t>
            </w:r>
            <w:r w:rsidRPr="191D098A" w:rsidR="61A9F482">
              <w:rPr>
                <w:rFonts w:ascii="Arial Narrow" w:hAnsi="Arial Narrow" w:cs="Arial"/>
                <w:lang w:val="es-CO"/>
              </w:rPr>
              <w:t>Apoyo en la socialización de los programas institucionales del Ministerio del Trabajo en articulación con la Universidad Tecnológica, orientando a trabajadores, estudiantes y comunidad académica sobre la oferta institucional, los mecanismos de protección de los derechos laborales, rutas de atención y servicios que presta la entidad. Durante la jornada se promovió la participación ciudadana y se resolvieron inquietudes relacionadas con la normatividad laboral vigente.</w:t>
            </w:r>
          </w:p>
          <w:p w:rsidRPr="00045B0A" w:rsidR="002379FF" w:rsidP="191D098A" w:rsidRDefault="00A0416B" w14:paraId="0B9708F5" w14:textId="46332A85">
            <w:pPr>
              <w:spacing/>
              <w:contextualSpacing w:val="1"/>
              <w:jc w:val="both"/>
              <w:rPr>
                <w:rFonts w:ascii="Arial Narrow" w:hAnsi="Arial Narrow" w:cs="Arial"/>
                <w:lang w:val="es-CO"/>
              </w:rPr>
            </w:pPr>
          </w:p>
          <w:p w:rsidRPr="00045B0A" w:rsidR="002379FF" w:rsidP="191D098A" w:rsidRDefault="00A0416B" w14:paraId="09522A3D" w14:textId="3AB74069">
            <w:pPr>
              <w:spacing/>
              <w:contextualSpacing w:val="1"/>
              <w:jc w:val="both"/>
            </w:pPr>
            <w:r w:rsidRPr="191D098A" w:rsidR="2DA9DEFF">
              <w:rPr>
                <w:rFonts w:ascii="Arial Narrow" w:hAnsi="Arial Narrow"/>
                <w:lang w:val="es-ES"/>
              </w:rPr>
              <w:t xml:space="preserve">1.2 </w:t>
            </w:r>
            <w:r w:rsidRPr="191D098A" w:rsidR="036A1FBD">
              <w:rPr>
                <w:rFonts w:ascii="Arial Narrow" w:hAnsi="Arial Narrow"/>
                <w:lang w:val="es-ES"/>
              </w:rPr>
              <w:t>Acompañamiento</w:t>
            </w:r>
            <w:r w:rsidRPr="191D098A" w:rsidR="2DA9DEFF">
              <w:rPr>
                <w:rFonts w:ascii="Arial Narrow" w:hAnsi="Arial Narrow"/>
                <w:lang w:val="es-ES"/>
              </w:rPr>
              <w:t xml:space="preserve"> </w:t>
            </w:r>
            <w:r w:rsidRPr="191D098A" w:rsidR="2DA9DEFF">
              <w:rPr>
                <w:rFonts w:ascii="Arial Narrow" w:hAnsi="Arial Narrow"/>
                <w:lang w:val="es-ES"/>
              </w:rPr>
              <w:t>en</w:t>
            </w:r>
            <w:r w:rsidRPr="191D098A" w:rsidR="685301A3">
              <w:rPr>
                <w:rFonts w:ascii="Arial Narrow" w:hAnsi="Arial Narrow"/>
                <w:lang w:val="es-ES"/>
              </w:rPr>
              <w:t xml:space="preserve"> </w:t>
            </w:r>
            <w:r w:rsidRPr="191D098A" w:rsidR="2DA9DEFF">
              <w:rPr>
                <w:rFonts w:ascii="Arial Narrow" w:hAnsi="Arial Narrow"/>
                <w:lang w:val="es-ES"/>
              </w:rPr>
              <w:t>la</w:t>
            </w:r>
            <w:r w:rsidRPr="191D098A" w:rsidR="2DA9DEFF">
              <w:rPr>
                <w:rFonts w:ascii="Arial Narrow" w:hAnsi="Arial Narrow"/>
                <w:lang w:val="es-ES"/>
              </w:rPr>
              <w:t xml:space="preserve"> segunda fase de </w:t>
            </w:r>
            <w:r w:rsidRPr="191D098A" w:rsidR="5A8D8567">
              <w:rPr>
                <w:rFonts w:ascii="Arial Narrow" w:hAnsi="Arial Narrow"/>
                <w:lang w:val="es-ES"/>
              </w:rPr>
              <w:t>socializado</w:t>
            </w:r>
            <w:r w:rsidRPr="191D098A" w:rsidR="2DA9DEFF">
              <w:rPr>
                <w:rFonts w:ascii="Arial Narrow" w:hAnsi="Arial Narrow"/>
                <w:lang w:val="es-ES"/>
              </w:rPr>
              <w:t xml:space="preserve"> </w:t>
            </w:r>
            <w:r w:rsidRPr="191D098A" w:rsidR="2DA9DEFF">
              <w:rPr>
                <w:rFonts w:ascii="Arial Narrow" w:hAnsi="Arial Narrow"/>
                <w:lang w:val="es-ES"/>
              </w:rPr>
              <w:t>de</w:t>
            </w:r>
            <w:r w:rsidRPr="191D098A" w:rsidR="2DA9DEFF">
              <w:rPr>
                <w:rFonts w:ascii="Arial Narrow" w:hAnsi="Arial Narrow"/>
                <w:lang w:val="es-ES"/>
              </w:rPr>
              <w:t xml:space="preserve"> </w:t>
            </w:r>
            <w:r w:rsidRPr="191D098A" w:rsidR="34C5559C">
              <w:rPr>
                <w:rFonts w:ascii="Arial Narrow" w:hAnsi="Arial Narrow"/>
                <w:lang w:val="es-ES"/>
              </w:rPr>
              <w:t>programas</w:t>
            </w:r>
            <w:r w:rsidRPr="191D098A" w:rsidR="2DA9DEFF">
              <w:rPr>
                <w:rFonts w:ascii="Arial Narrow" w:hAnsi="Arial Narrow"/>
                <w:lang w:val="es-ES"/>
              </w:rPr>
              <w:t xml:space="preserve"> de </w:t>
            </w:r>
            <w:r w:rsidRPr="191D098A" w:rsidR="48BB0647">
              <w:rPr>
                <w:rFonts w:ascii="Arial Narrow" w:hAnsi="Arial Narrow"/>
                <w:lang w:val="es-ES"/>
              </w:rPr>
              <w:t>Ministerio</w:t>
            </w:r>
            <w:r w:rsidRPr="191D098A" w:rsidR="2DA9DEFF">
              <w:rPr>
                <w:rFonts w:ascii="Arial Narrow" w:hAnsi="Arial Narrow"/>
                <w:lang w:val="es-ES"/>
              </w:rPr>
              <w:t xml:space="preserve"> de </w:t>
            </w:r>
            <w:r w:rsidRPr="191D098A" w:rsidR="3BF2CAF8">
              <w:rPr>
                <w:rFonts w:ascii="Arial Narrow" w:hAnsi="Arial Narrow"/>
                <w:lang w:val="es-ES"/>
              </w:rPr>
              <w:t>trabajo</w:t>
            </w:r>
            <w:r w:rsidRPr="191D098A" w:rsidR="2DA9DEFF">
              <w:rPr>
                <w:rFonts w:ascii="Arial Narrow" w:hAnsi="Arial Narrow"/>
                <w:lang w:val="es-ES"/>
              </w:rPr>
              <w:t xml:space="preserve"> en el sector de trabajo.</w:t>
            </w:r>
          </w:p>
          <w:p w:rsidRPr="00045B0A" w:rsidR="002379FF" w:rsidP="191D098A" w:rsidRDefault="00A0416B" w14:paraId="1CB8B0E2" w14:textId="438E38F2">
            <w:pPr>
              <w:spacing/>
              <w:contextualSpacing w:val="1"/>
              <w:jc w:val="both"/>
              <w:rPr>
                <w:rFonts w:ascii="Arial Narrow" w:hAnsi="Arial Narrow"/>
                <w:lang w:val="es-CO"/>
              </w:rPr>
            </w:pPr>
          </w:p>
          <w:p w:rsidRPr="00045B0A" w:rsidR="002379FF" w:rsidP="191D098A" w:rsidRDefault="00A0416B" w14:paraId="3CDE23F5" w14:textId="77FF7C29">
            <w:pPr>
              <w:spacing/>
              <w:contextualSpacing w:val="1"/>
              <w:jc w:val="both"/>
              <w:rPr>
                <w:rFonts w:ascii="Arial Narrow" w:hAnsi="Arial Narrow" w:cs="Arial"/>
                <w:lang w:val="es-CO"/>
              </w:rPr>
            </w:pPr>
          </w:p>
        </w:tc>
        <w:tc>
          <w:tcPr>
            <w:tcW w:w="2693" w:type="dxa"/>
            <w:tcMar/>
            <w:vAlign w:val="center"/>
          </w:tcPr>
          <w:p w:rsidRPr="00045B0A" w:rsidR="00A0416B" w:rsidP="00A0416B" w:rsidRDefault="00DB347E" w14:paraId="40A5AC3A" w14:textId="33A2A9AC">
            <w:pPr>
              <w:pStyle w:val="Prrafodelista"/>
              <w:ind w:left="360"/>
              <w:jc w:val="both"/>
            </w:pPr>
            <w:r w:rsidRPr="191D098A" w:rsidR="1088D89B">
              <w:rPr>
                <w:rFonts w:ascii="Arial Narrow" w:hAnsi="Arial Narrow"/>
                <w:sz w:val="20"/>
                <w:szCs w:val="20"/>
              </w:rPr>
              <w:t>1.1 socialización de los programas institucionales del Ministerio del Trabajo</w:t>
            </w:r>
          </w:p>
          <w:p w:rsidRPr="00045B0A" w:rsidR="00A0416B" w:rsidP="191D098A" w:rsidRDefault="00DB347E" w14:paraId="58BEF9B0" w14:textId="1035D9AA">
            <w:pPr>
              <w:pStyle w:val="Prrafodelista"/>
              <w:ind w:left="360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Pr="00045B0A" w:rsidR="00A0416B" w:rsidP="191D098A" w:rsidRDefault="00DB347E" w14:paraId="31164AEB" w14:textId="7E5B6930">
            <w:pPr>
              <w:pStyle w:val="Prrafodelista"/>
              <w:suppressLineNumbers w:val="0"/>
              <w:bidi w:val="0"/>
              <w:spacing w:before="0" w:beforeAutospacing="off" w:after="160" w:afterAutospacing="off" w:line="259" w:lineRule="auto"/>
              <w:ind w:left="360" w:right="0"/>
              <w:jc w:val="both"/>
            </w:pPr>
            <w:r w:rsidRPr="191D098A" w:rsidR="5C78C2F5">
              <w:rPr>
                <w:rFonts w:ascii="Arial Narrow" w:hAnsi="Arial Narrow"/>
                <w:sz w:val="20"/>
                <w:szCs w:val="20"/>
              </w:rPr>
              <w:t xml:space="preserve">1.2 </w:t>
            </w:r>
            <w:r w:rsidRPr="191D098A" w:rsidR="3085BA86">
              <w:rPr>
                <w:rFonts w:ascii="Arial Narrow" w:hAnsi="Arial Narrow"/>
                <w:sz w:val="20"/>
                <w:szCs w:val="20"/>
              </w:rPr>
              <w:t>Fotografías</w:t>
            </w:r>
            <w:r w:rsidRPr="191D098A" w:rsidR="599FFBE0">
              <w:rPr>
                <w:rFonts w:ascii="Arial Narrow" w:hAnsi="Arial Narrow"/>
                <w:sz w:val="20"/>
                <w:szCs w:val="20"/>
              </w:rPr>
              <w:t xml:space="preserve"> de la segunda fase de </w:t>
            </w:r>
            <w:r w:rsidRPr="191D098A" w:rsidR="71CAF983">
              <w:rPr>
                <w:rFonts w:ascii="Arial Narrow" w:hAnsi="Arial Narrow"/>
                <w:sz w:val="20"/>
                <w:szCs w:val="20"/>
              </w:rPr>
              <w:t>socialización</w:t>
            </w:r>
            <w:r w:rsidRPr="191D098A" w:rsidR="599FFBE0">
              <w:rPr>
                <w:rFonts w:ascii="Arial Narrow" w:hAnsi="Arial Narrow"/>
                <w:sz w:val="20"/>
                <w:szCs w:val="20"/>
              </w:rPr>
              <w:t xml:space="preserve"> educativa</w:t>
            </w:r>
          </w:p>
        </w:tc>
      </w:tr>
      <w:tr w:rsidRPr="003518EA" w:rsidR="00A1659D" w:rsidTr="191D098A" w14:paraId="3722FACF" w14:textId="77777777">
        <w:trPr>
          <w:trHeight w:val="851"/>
        </w:trPr>
        <w:tc>
          <w:tcPr>
            <w:tcW w:w="2972" w:type="dxa"/>
            <w:tcMar/>
            <w:vAlign w:val="center"/>
          </w:tcPr>
          <w:p w:rsidRPr="00045B0A" w:rsidR="00A1659D" w:rsidP="00A1659D" w:rsidRDefault="00A1659D" w14:paraId="15F8AE8E" w14:textId="1B59743D">
            <w:pPr>
              <w:contextualSpacing/>
              <w:jc w:val="both"/>
              <w:rPr>
                <w:rFonts w:ascii="Arial Narrow" w:hAnsi="Arial Narrow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>2.Acompañar el desarrollo de acciones técnicas orientadas a mejorar la implementación de políticas y estrategias de economía popular asociadas a generación de empleo, formalización y protección del empleo, incluyendo la implementación de la ruta de formalización laboral con enfoque territorial, sectorial y poblacional cuando se requiera.</w:t>
            </w:r>
          </w:p>
        </w:tc>
        <w:tc>
          <w:tcPr>
            <w:tcW w:w="3165" w:type="dxa"/>
            <w:tcMar/>
            <w:vAlign w:val="center"/>
          </w:tcPr>
          <w:p w:rsidR="00023CCE" w:rsidP="191D098A" w:rsidRDefault="00A0416B" w14:paraId="2F7FD09F" w14:textId="12F5E85E">
            <w:pPr>
              <w:spacing/>
              <w:contextualSpacing w:val="1"/>
              <w:jc w:val="both"/>
            </w:pPr>
            <w:r w:rsidRPr="191D098A" w:rsidR="01671DD0">
              <w:rPr>
                <w:rFonts w:ascii="Arial Narrow" w:hAnsi="Arial Narrow"/>
                <w:lang w:val="es-CO"/>
              </w:rPr>
              <w:t> </w:t>
            </w:r>
            <w:r w:rsidRPr="191D098A" w:rsidR="496EACE9">
              <w:rPr>
                <w:rFonts w:ascii="Arial Narrow" w:hAnsi="Arial Narrow"/>
                <w:lang w:val="es-CO"/>
              </w:rPr>
              <w:t xml:space="preserve">2.1 </w:t>
            </w:r>
            <w:r w:rsidRPr="191D098A" w:rsidR="61A9F482">
              <w:rPr>
                <w:rFonts w:ascii="Arial Narrow" w:hAnsi="Arial Narrow"/>
                <w:lang w:val="es-CO"/>
              </w:rPr>
              <w:t>Acompañamiento en la segunda jornada de capacitación y fortalecimiento institucional dirigida a trabajadores y comunidad universitaria, brindando orientación sobre aspectos fundamentales del derecho laboral, la protección social y las estrategias implementadas por el Ministerio del Trabajo para la promoción del trabajo decente y el cumplimiento de la normativa laboral vigente</w:t>
            </w:r>
            <w:r w:rsidRPr="191D098A" w:rsidR="381372AE">
              <w:rPr>
                <w:rFonts w:ascii="Arial Narrow" w:hAnsi="Arial Narrow"/>
                <w:lang w:val="es-CO"/>
              </w:rPr>
              <w:t>.</w:t>
            </w:r>
          </w:p>
          <w:p w:rsidR="191D098A" w:rsidP="191D098A" w:rsidRDefault="191D098A" w14:paraId="2AF0E396" w14:textId="74DCB830">
            <w:pPr>
              <w:spacing/>
              <w:contextualSpacing w:val="1"/>
              <w:jc w:val="both"/>
              <w:rPr>
                <w:rFonts w:ascii="Arial Narrow" w:hAnsi="Arial Narrow"/>
                <w:lang w:val="es-CO"/>
              </w:rPr>
            </w:pPr>
          </w:p>
          <w:p w:rsidR="381372AE" w:rsidP="191D098A" w:rsidRDefault="381372AE" w14:paraId="609CFCD0" w14:textId="6C67842C">
            <w:pPr>
              <w:spacing/>
              <w:contextualSpacing w:val="1"/>
              <w:jc w:val="both"/>
            </w:pPr>
            <w:r w:rsidRPr="191D098A" w:rsidR="381372AE">
              <w:rPr>
                <w:rFonts w:ascii="Arial Narrow" w:hAnsi="Arial Narrow"/>
                <w:lang w:val="es-ES"/>
              </w:rPr>
              <w:t xml:space="preserve">2.2 </w:t>
            </w:r>
            <w:r w:rsidRPr="191D098A" w:rsidR="6B061F3E">
              <w:rPr>
                <w:rFonts w:ascii="Arial Narrow" w:hAnsi="Arial Narrow"/>
                <w:lang w:val="es-ES"/>
              </w:rPr>
              <w:t>Acompañamiento</w:t>
            </w:r>
            <w:r w:rsidRPr="191D098A" w:rsidR="381372AE">
              <w:rPr>
                <w:rFonts w:ascii="Arial Narrow" w:hAnsi="Arial Narrow"/>
                <w:lang w:val="es-ES"/>
              </w:rPr>
              <w:t xml:space="preserve"> </w:t>
            </w:r>
            <w:r w:rsidRPr="191D098A" w:rsidR="381372AE">
              <w:rPr>
                <w:rFonts w:ascii="Arial Narrow" w:hAnsi="Arial Narrow"/>
                <w:lang w:val="es-ES"/>
              </w:rPr>
              <w:t>en</w:t>
            </w:r>
            <w:r w:rsidRPr="191D098A" w:rsidR="34AAFEF4">
              <w:rPr>
                <w:rFonts w:ascii="Arial Narrow" w:hAnsi="Arial Narrow"/>
                <w:lang w:val="es-ES"/>
              </w:rPr>
              <w:t xml:space="preserve"> </w:t>
            </w:r>
            <w:r w:rsidRPr="191D098A" w:rsidR="381372AE">
              <w:rPr>
                <w:rFonts w:ascii="Arial Narrow" w:hAnsi="Arial Narrow"/>
                <w:lang w:val="es-ES"/>
              </w:rPr>
              <w:t>la</w:t>
            </w:r>
            <w:r w:rsidRPr="191D098A" w:rsidR="381372AE">
              <w:rPr>
                <w:rFonts w:ascii="Arial Narrow" w:hAnsi="Arial Narrow"/>
                <w:lang w:val="es-ES"/>
              </w:rPr>
              <w:t xml:space="preserve"> segunda fase de </w:t>
            </w:r>
            <w:r w:rsidRPr="191D098A" w:rsidR="177DB30D">
              <w:rPr>
                <w:rFonts w:ascii="Arial Narrow" w:hAnsi="Arial Narrow"/>
                <w:lang w:val="es-ES"/>
              </w:rPr>
              <w:t>socializado</w:t>
            </w:r>
            <w:r w:rsidRPr="191D098A" w:rsidR="381372AE">
              <w:rPr>
                <w:rFonts w:ascii="Arial Narrow" w:hAnsi="Arial Narrow"/>
                <w:lang w:val="es-ES"/>
              </w:rPr>
              <w:t xml:space="preserve"> </w:t>
            </w:r>
            <w:r w:rsidRPr="191D098A" w:rsidR="381372AE">
              <w:rPr>
                <w:rFonts w:ascii="Arial Narrow" w:hAnsi="Arial Narrow"/>
                <w:lang w:val="es-ES"/>
              </w:rPr>
              <w:t>de</w:t>
            </w:r>
            <w:r w:rsidRPr="191D098A" w:rsidR="381372AE">
              <w:rPr>
                <w:rFonts w:ascii="Arial Narrow" w:hAnsi="Arial Narrow"/>
                <w:lang w:val="es-ES"/>
              </w:rPr>
              <w:t xml:space="preserve"> </w:t>
            </w:r>
            <w:r w:rsidRPr="191D098A" w:rsidR="53BEC155">
              <w:rPr>
                <w:rFonts w:ascii="Arial Narrow" w:hAnsi="Arial Narrow"/>
                <w:lang w:val="es-ES"/>
              </w:rPr>
              <w:t>programas</w:t>
            </w:r>
            <w:r w:rsidRPr="191D098A" w:rsidR="381372AE">
              <w:rPr>
                <w:rFonts w:ascii="Arial Narrow" w:hAnsi="Arial Narrow"/>
                <w:lang w:val="es-ES"/>
              </w:rPr>
              <w:t xml:space="preserve"> de </w:t>
            </w:r>
            <w:r w:rsidRPr="191D098A" w:rsidR="008FACAC">
              <w:rPr>
                <w:rFonts w:ascii="Arial Narrow" w:hAnsi="Arial Narrow"/>
                <w:lang w:val="es-ES"/>
              </w:rPr>
              <w:t>Ministerio</w:t>
            </w:r>
            <w:r w:rsidRPr="191D098A" w:rsidR="381372AE">
              <w:rPr>
                <w:rFonts w:ascii="Arial Narrow" w:hAnsi="Arial Narrow"/>
                <w:lang w:val="es-ES"/>
              </w:rPr>
              <w:t xml:space="preserve"> de </w:t>
            </w:r>
            <w:r w:rsidRPr="191D098A" w:rsidR="44D1FA77">
              <w:rPr>
                <w:rFonts w:ascii="Arial Narrow" w:hAnsi="Arial Narrow"/>
                <w:lang w:val="es-ES"/>
              </w:rPr>
              <w:t>trabajo</w:t>
            </w:r>
            <w:r w:rsidRPr="191D098A" w:rsidR="381372AE">
              <w:rPr>
                <w:rFonts w:ascii="Arial Narrow" w:hAnsi="Arial Narrow"/>
                <w:lang w:val="es-ES"/>
              </w:rPr>
              <w:t xml:space="preserve"> en el sector de trabajo.</w:t>
            </w:r>
          </w:p>
          <w:p w:rsidRPr="00045B0A" w:rsidR="00023CCE" w:rsidP="00EE2296" w:rsidRDefault="00023CCE" w14:paraId="004D455F" w14:textId="438E38F2">
            <w:pPr>
              <w:contextualSpacing/>
              <w:jc w:val="both"/>
              <w:rPr>
                <w:rFonts w:ascii="Arial Narrow" w:hAnsi="Arial Narrow"/>
                <w:lang w:val="es-CO"/>
              </w:rPr>
            </w:pPr>
          </w:p>
        </w:tc>
        <w:tc>
          <w:tcPr>
            <w:tcW w:w="2693" w:type="dxa"/>
            <w:tcMar/>
            <w:vAlign w:val="center"/>
          </w:tcPr>
          <w:p w:rsidRPr="00045B0A" w:rsidR="00F835C2" w:rsidP="00710D37" w:rsidRDefault="00DD48CF" w14:paraId="34953AE5" w14:textId="3749AE3E">
            <w:pPr>
              <w:jc w:val="both"/>
            </w:pPr>
            <w:r w:rsidRPr="191D098A" w:rsidR="6CA41BB7">
              <w:rPr>
                <w:rFonts w:ascii="Arial Narrow" w:hAnsi="Arial Narrow"/>
              </w:rPr>
              <w:t>2.1 Acompañamiento en la segunda jornada de capacitación y fortalecimiento institucional</w:t>
            </w:r>
          </w:p>
          <w:p w:rsidRPr="00045B0A" w:rsidR="00F835C2" w:rsidP="191D098A" w:rsidRDefault="00DD48CF" w14:paraId="28D64C1B" w14:textId="4E55EE08">
            <w:pPr>
              <w:jc w:val="both"/>
              <w:rPr>
                <w:rFonts w:ascii="Arial Narrow" w:hAnsi="Arial Narrow"/>
              </w:rPr>
            </w:pPr>
          </w:p>
          <w:p w:rsidRPr="00045B0A" w:rsidR="00F835C2" w:rsidP="191D098A" w:rsidRDefault="00DD48CF" w14:paraId="1C71D806" w14:textId="273A0023">
            <w:pPr>
              <w:pStyle w:val="Normal"/>
              <w:ind w:left="0"/>
              <w:jc w:val="both"/>
              <w:rPr>
                <w:rFonts w:ascii="Arial Narrow" w:hAnsi="Arial Narrow"/>
                <w:sz w:val="20"/>
                <w:szCs w:val="20"/>
                <w:lang w:val="es-ES"/>
              </w:rPr>
            </w:pPr>
            <w:r w:rsidRPr="191D098A" w:rsidR="2FDBB2A4">
              <w:rPr>
                <w:rFonts w:ascii="Arial Narrow" w:hAnsi="Arial Narrow"/>
                <w:sz w:val="20"/>
                <w:szCs w:val="20"/>
                <w:lang w:val="es-ES"/>
              </w:rPr>
              <w:t xml:space="preserve">2.2 </w:t>
            </w:r>
            <w:r w:rsidRPr="191D098A" w:rsidR="22D81A26">
              <w:rPr>
                <w:rFonts w:ascii="Arial Narrow" w:hAnsi="Arial Narrow"/>
                <w:sz w:val="20"/>
                <w:szCs w:val="20"/>
                <w:lang w:val="es-ES"/>
              </w:rPr>
              <w:t>Fotografía</w:t>
            </w:r>
            <w:r w:rsidRPr="191D098A" w:rsidR="122539DF">
              <w:rPr>
                <w:rFonts w:ascii="Arial Narrow" w:hAnsi="Arial Narrow"/>
                <w:sz w:val="20"/>
                <w:szCs w:val="20"/>
                <w:lang w:val="es-ES"/>
              </w:rPr>
              <w:t xml:space="preserve"> de fase de </w:t>
            </w:r>
            <w:r w:rsidRPr="191D098A" w:rsidR="122539DF">
              <w:rPr>
                <w:rFonts w:ascii="Arial Narrow" w:hAnsi="Arial Narrow"/>
                <w:sz w:val="20"/>
                <w:szCs w:val="20"/>
                <w:lang w:val="es-ES"/>
              </w:rPr>
              <w:t>socializa</w:t>
            </w:r>
            <w:r w:rsidRPr="191D098A" w:rsidR="35C1D439">
              <w:rPr>
                <w:rFonts w:ascii="Arial Narrow" w:hAnsi="Arial Narrow"/>
                <w:sz w:val="20"/>
                <w:szCs w:val="20"/>
                <w:lang w:val="es-ES"/>
              </w:rPr>
              <w:t>c</w:t>
            </w:r>
            <w:r w:rsidRPr="191D098A" w:rsidR="122539DF">
              <w:rPr>
                <w:rFonts w:ascii="Arial Narrow" w:hAnsi="Arial Narrow"/>
                <w:sz w:val="20"/>
                <w:szCs w:val="20"/>
                <w:lang w:val="es-ES"/>
              </w:rPr>
              <w:t>i</w:t>
            </w:r>
            <w:r w:rsidRPr="191D098A" w:rsidR="1653BEA1">
              <w:rPr>
                <w:rFonts w:ascii="Arial Narrow" w:hAnsi="Arial Narrow"/>
                <w:sz w:val="20"/>
                <w:szCs w:val="20"/>
                <w:lang w:val="es-ES"/>
              </w:rPr>
              <w:t>ó</w:t>
            </w:r>
            <w:r w:rsidRPr="191D098A" w:rsidR="122539DF">
              <w:rPr>
                <w:rFonts w:ascii="Arial Narrow" w:hAnsi="Arial Narrow"/>
                <w:sz w:val="20"/>
                <w:szCs w:val="20"/>
                <w:lang w:val="es-ES"/>
              </w:rPr>
              <w:t>n</w:t>
            </w:r>
            <w:r w:rsidRPr="191D098A" w:rsidR="122539DF">
              <w:rPr>
                <w:rFonts w:ascii="Arial Narrow" w:hAnsi="Arial Narrow"/>
                <w:sz w:val="20"/>
                <w:szCs w:val="20"/>
                <w:lang w:val="es-ES"/>
              </w:rPr>
              <w:t xml:space="preserve"> de programas educativos</w:t>
            </w:r>
          </w:p>
          <w:p w:rsidRPr="00045B0A" w:rsidR="00F835C2" w:rsidP="00710D37" w:rsidRDefault="00DD48CF" w14:paraId="2F6B0170" w14:textId="15CE3277">
            <w:pPr>
              <w:jc w:val="both"/>
              <w:rPr>
                <w:rFonts w:ascii="Arial Narrow" w:hAnsi="Arial Narrow"/>
              </w:rPr>
            </w:pPr>
          </w:p>
        </w:tc>
      </w:tr>
      <w:tr w:rsidRPr="003518EA" w:rsidR="00A1659D" w:rsidTr="191D098A" w14:paraId="6CBD6398" w14:textId="77777777">
        <w:trPr>
          <w:trHeight w:val="851"/>
        </w:trPr>
        <w:tc>
          <w:tcPr>
            <w:tcW w:w="2972" w:type="dxa"/>
            <w:tcMar/>
            <w:vAlign w:val="center"/>
          </w:tcPr>
          <w:p w:rsidRPr="00045B0A" w:rsidR="00A1659D" w:rsidP="00A1659D" w:rsidRDefault="00A1659D" w14:paraId="53FCA63F" w14:textId="77FFBA98">
            <w:pPr>
              <w:contextualSpacing/>
              <w:jc w:val="both"/>
              <w:rPr>
                <w:rFonts w:ascii="Arial Narrow" w:hAnsi="Arial Narrow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 xml:space="preserve">3.Analizar información e insumos técnicos provenientes de dependencias internas, territorios y aliados, identificando hallazgos, </w:t>
            </w:r>
            <w:r w:rsidRPr="00045B0A">
              <w:rPr>
                <w:rFonts w:ascii="Arial Narrow" w:hAnsi="Arial Narrow" w:cs="Arial"/>
                <w:bCs/>
                <w:lang w:val="es-CO"/>
              </w:rPr>
              <w:lastRenderedPageBreak/>
              <w:t>brechas y oportunidades para fortalecer la oferta institucional dirigida a economía popular y para ajustar la ruta de formalización laboral</w:t>
            </w:r>
          </w:p>
        </w:tc>
        <w:tc>
          <w:tcPr>
            <w:tcW w:w="3165" w:type="dxa"/>
            <w:tcMar/>
            <w:vAlign w:val="center"/>
          </w:tcPr>
          <w:p w:rsidRPr="00045B0A" w:rsidR="00A1659D" w:rsidP="191D098A" w:rsidRDefault="000D3C0B" w14:paraId="1E82B0EE" w14:textId="3F6AABD8">
            <w:pPr>
              <w:pStyle w:val="Textoindependiente2"/>
              <w:spacing w:line="240" w:lineRule="auto"/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n-US"/>
              </w:rPr>
            </w:pPr>
            <w:r w:rsidRPr="191D098A" w:rsidR="6D586808">
              <w:rPr>
                <w:rFonts w:ascii="Arial Narrow" w:hAnsi="Arial Narrow" w:cs="Arial"/>
                <w:sz w:val="20"/>
                <w:szCs w:val="20"/>
                <w:lang w:val="en-US"/>
              </w:rPr>
              <w:t>3.1</w:t>
            </w:r>
            <w:r w:rsidRPr="191D098A" w:rsidR="1088D89B">
              <w:rPr>
                <w:rFonts w:ascii="Arial Narrow" w:hAnsi="Arial Narrow" w:cs="Arial"/>
                <w:sz w:val="20"/>
                <w:szCs w:val="20"/>
                <w:lang w:val="en-US"/>
              </w:rPr>
              <w:t xml:space="preserve"> </w:t>
            </w:r>
            <w:r w:rsidRPr="191D098A" w:rsidR="174EB13C">
              <w:rPr>
                <w:rFonts w:ascii="Arial Narrow" w:hAnsi="Arial Narrow" w:cs="Arial"/>
                <w:sz w:val="20"/>
                <w:szCs w:val="20"/>
                <w:lang w:val="en-US"/>
              </w:rPr>
              <w:t xml:space="preserve">Apoyo en el desarrollo de la jornada académica relacionada con la actualización normativa en materia laboral, abordando temas asociados </w:t>
            </w:r>
            <w:r w:rsidRPr="191D098A" w:rsidR="174EB13C">
              <w:rPr>
                <w:rFonts w:ascii="Arial Narrow" w:hAnsi="Arial Narrow" w:cs="Arial"/>
                <w:sz w:val="20"/>
                <w:szCs w:val="20"/>
                <w:lang w:val="en-US"/>
              </w:rPr>
              <w:t>al tratamiento de viáticos, salario, prestaciones sociales y demás conceptos contemplados en el Código Sustantivo del Trabajo, fortaleciendo las competencias técnicas de los asistentes para una adecuada aplicación de la legislación laboral. Participación en espacios de formación y sensibilización sobre la implementación del Kit de Convivencia Laboral, promoviendo el conocimiento de la normativa vigente relacionada con los Comités de Convivencia Laboral, la prevención del acoso laboral y el fortalecimiento de ambientes de trabajo seguros, respetuosos y libres de violencia.</w:t>
            </w:r>
          </w:p>
        </w:tc>
        <w:tc>
          <w:tcPr>
            <w:tcW w:w="2693" w:type="dxa"/>
            <w:tcMar/>
            <w:vAlign w:val="center"/>
          </w:tcPr>
          <w:p w:rsidRPr="00045B0A" w:rsidR="00A1659D" w:rsidP="00A1659D" w:rsidRDefault="00DD48CF" w14:paraId="16CA5F79" w14:textId="2615539F">
            <w:pPr>
              <w:contextualSpacing/>
              <w:jc w:val="both"/>
              <w:rPr>
                <w:rFonts w:ascii="Arial Narrow" w:hAnsi="Arial Narrow"/>
              </w:rPr>
            </w:pPr>
            <w:r w:rsidRPr="00DD48CF">
              <w:rPr>
                <w:rFonts w:ascii="Arial Narrow" w:hAnsi="Arial Narrow"/>
              </w:rPr>
              <w:lastRenderedPageBreak/>
              <w:t>3.1 Apoyo en el desarrollo de la jornada académica relacionada con la actualización normativa en materia laboral</w:t>
            </w:r>
          </w:p>
        </w:tc>
      </w:tr>
      <w:tr w:rsidRPr="003518EA" w:rsidR="00A1659D" w:rsidTr="191D098A" w14:paraId="0CC1EE32" w14:textId="77777777">
        <w:trPr>
          <w:trHeight w:val="851"/>
        </w:trPr>
        <w:tc>
          <w:tcPr>
            <w:tcW w:w="2972" w:type="dxa"/>
            <w:tcMar/>
            <w:vAlign w:val="center"/>
          </w:tcPr>
          <w:p w:rsidRPr="00045B0A" w:rsidR="00A1659D" w:rsidP="00A1659D" w:rsidRDefault="00A1659D" w14:paraId="38A2B8BA" w14:textId="0CFE613C">
            <w:pPr>
              <w:contextualSpacing/>
              <w:jc w:val="both"/>
              <w:rPr>
                <w:rFonts w:ascii="Arial Narrow" w:hAnsi="Arial Narrow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>4.Elaborar documentos de lineamientos técnicos asociados a economía popular y a la ruta de formalización laboral, incorporando criterios de trabajo decente, formalización y protección del empleo, y verificando consistencia, trazabilidad y control de versiones</w:t>
            </w:r>
          </w:p>
        </w:tc>
        <w:tc>
          <w:tcPr>
            <w:tcW w:w="3165" w:type="dxa"/>
            <w:tcMar/>
            <w:vAlign w:val="center"/>
          </w:tcPr>
          <w:p w:rsidRPr="00045B0A" w:rsidR="00A1659D" w:rsidP="191D098A" w:rsidRDefault="002843B9" w14:paraId="559590CF" w14:textId="03833081">
            <w:pPr>
              <w:spacing/>
              <w:contextualSpacing w:val="1"/>
              <w:jc w:val="both"/>
              <w:rPr>
                <w:rFonts w:ascii="Arial Narrow" w:hAnsi="Arial Narrow"/>
                <w:lang w:val="es-ES"/>
              </w:rPr>
            </w:pPr>
            <w:r w:rsidRPr="191D098A" w:rsidR="4B32E36C">
              <w:rPr>
                <w:rFonts w:ascii="Arial Narrow" w:hAnsi="Arial Narrow"/>
                <w:lang w:val="es-ES"/>
              </w:rPr>
              <w:t>4.</w:t>
            </w:r>
            <w:r w:rsidRPr="191D098A" w:rsidR="1088D89B">
              <w:rPr>
                <w:rFonts w:ascii="Arial Narrow" w:hAnsi="Arial Narrow"/>
                <w:lang w:val="es-ES"/>
              </w:rPr>
              <w:t xml:space="preserve">1 </w:t>
            </w:r>
            <w:r w:rsidRPr="191D098A" w:rsidR="4AC39909">
              <w:rPr>
                <w:rFonts w:ascii="Arial Narrow" w:hAnsi="Arial Narrow"/>
                <w:lang w:val="es-ES"/>
              </w:rPr>
              <w:t xml:space="preserve">Se participo en la </w:t>
            </w:r>
            <w:r w:rsidRPr="191D098A" w:rsidR="4AC39909">
              <w:rPr>
                <w:rFonts w:ascii="Arial Narrow" w:hAnsi="Arial Narrow"/>
                <w:lang w:val="es-ES"/>
              </w:rPr>
              <w:t>rendicion</w:t>
            </w:r>
            <w:r w:rsidRPr="191D098A" w:rsidR="4AC39909">
              <w:rPr>
                <w:rFonts w:ascii="Arial Narrow" w:hAnsi="Arial Narrow"/>
                <w:lang w:val="es-ES"/>
              </w:rPr>
              <w:t xml:space="preserve"> de cuentas Ministerio de Trabajo, </w:t>
            </w:r>
            <w:r w:rsidRPr="191D098A" w:rsidR="7630697C">
              <w:rPr>
                <w:rFonts w:ascii="Arial Narrow" w:hAnsi="Arial Narrow"/>
                <w:lang w:val="es-ES"/>
              </w:rPr>
              <w:t>Colpensiones</w:t>
            </w:r>
            <w:r w:rsidRPr="191D098A" w:rsidR="4AC39909">
              <w:rPr>
                <w:rFonts w:ascii="Arial Narrow" w:hAnsi="Arial Narrow"/>
                <w:lang w:val="es-ES"/>
              </w:rPr>
              <w:t xml:space="preserve"> y cajas de </w:t>
            </w:r>
            <w:r w:rsidRPr="191D098A" w:rsidR="03163E96">
              <w:rPr>
                <w:rFonts w:ascii="Arial Narrow" w:hAnsi="Arial Narrow"/>
                <w:lang w:val="es-ES"/>
              </w:rPr>
              <w:t>compensación</w:t>
            </w:r>
            <w:r w:rsidRPr="191D098A" w:rsidR="4AC39909">
              <w:rPr>
                <w:rFonts w:ascii="Arial Narrow" w:hAnsi="Arial Narrow"/>
                <w:lang w:val="es-ES"/>
              </w:rPr>
              <w:t>.</w:t>
            </w:r>
          </w:p>
        </w:tc>
        <w:tc>
          <w:tcPr>
            <w:tcW w:w="2693" w:type="dxa"/>
            <w:tcMar/>
            <w:vAlign w:val="center"/>
          </w:tcPr>
          <w:p w:rsidRPr="00045B0A" w:rsidR="00A1659D" w:rsidP="191D098A" w:rsidRDefault="00426C42" w14:paraId="09C20FD7" w14:textId="3FDB3847">
            <w:pPr>
              <w:spacing/>
              <w:contextualSpacing w:val="1"/>
              <w:jc w:val="both"/>
            </w:pPr>
            <w:r w:rsidRPr="191D098A" w:rsidR="6CA41BB7">
              <w:rPr>
                <w:rFonts w:ascii="Arial Narrow" w:hAnsi="Arial Narrow"/>
                <w:lang w:val="es-ES"/>
              </w:rPr>
              <w:t xml:space="preserve"> 4.</w:t>
            </w:r>
            <w:r w:rsidRPr="191D098A" w:rsidR="6CA41BB7">
              <w:rPr>
                <w:rFonts w:ascii="Arial Narrow" w:hAnsi="Arial Narrow"/>
                <w:lang w:val="es-ES"/>
              </w:rPr>
              <w:t xml:space="preserve">1 </w:t>
            </w:r>
            <w:r w:rsidRPr="191D098A" w:rsidR="0489C149">
              <w:rPr>
                <w:rFonts w:ascii="Arial Narrow" w:hAnsi="Arial Narrow"/>
                <w:lang w:val="es-ES"/>
              </w:rPr>
              <w:t>Fotografía</w:t>
            </w:r>
            <w:r w:rsidRPr="191D098A" w:rsidR="09AB8C64">
              <w:rPr>
                <w:rFonts w:ascii="Arial Narrow" w:hAnsi="Arial Narrow"/>
                <w:lang w:val="es-ES"/>
              </w:rPr>
              <w:t xml:space="preserve"> de </w:t>
            </w:r>
            <w:r w:rsidRPr="191D098A" w:rsidR="76C7E77A">
              <w:rPr>
                <w:rFonts w:ascii="Arial Narrow" w:hAnsi="Arial Narrow"/>
                <w:lang w:val="es-ES"/>
              </w:rPr>
              <w:t>participación</w:t>
            </w:r>
            <w:r w:rsidRPr="191D098A" w:rsidR="09AB8C64">
              <w:rPr>
                <w:rFonts w:ascii="Arial Narrow" w:hAnsi="Arial Narrow"/>
                <w:lang w:val="es-ES"/>
              </w:rPr>
              <w:t xml:space="preserve"> en la </w:t>
            </w:r>
            <w:r w:rsidRPr="191D098A" w:rsidR="77D2D9CF">
              <w:rPr>
                <w:rFonts w:ascii="Arial Narrow" w:hAnsi="Arial Narrow"/>
                <w:lang w:val="es-ES"/>
              </w:rPr>
              <w:t>rendición</w:t>
            </w:r>
            <w:r w:rsidRPr="191D098A" w:rsidR="09AB8C64">
              <w:rPr>
                <w:rFonts w:ascii="Arial Narrow" w:hAnsi="Arial Narrow"/>
                <w:lang w:val="es-ES"/>
              </w:rPr>
              <w:t xml:space="preserve"> de cuentas ministerio de trabajo</w:t>
            </w:r>
          </w:p>
          <w:p w:rsidRPr="00045B0A" w:rsidR="00A1659D" w:rsidP="191D098A" w:rsidRDefault="00426C42" w14:paraId="70D785EC" w14:textId="34083827">
            <w:pPr>
              <w:spacing/>
              <w:contextualSpacing w:val="1"/>
              <w:jc w:val="both"/>
              <w:rPr>
                <w:rFonts w:ascii="Arial Narrow" w:hAnsi="Arial Narrow"/>
                <w:lang w:val="es-ES"/>
              </w:rPr>
            </w:pPr>
          </w:p>
          <w:p w:rsidRPr="00045B0A" w:rsidR="00A1659D" w:rsidP="191D098A" w:rsidRDefault="00426C42" w14:paraId="65E13BD9" w14:textId="7C103A4A">
            <w:pPr>
              <w:pStyle w:val="Normal"/>
              <w:spacing/>
              <w:contextualSpacing w:val="1"/>
              <w:jc w:val="both"/>
            </w:pPr>
            <w:r w:rsidRPr="191D098A" w:rsidR="0C8271FB">
              <w:rPr>
                <w:rFonts w:ascii="Arial Narrow" w:hAnsi="Arial Narrow"/>
                <w:lang w:val="es-ES"/>
              </w:rPr>
              <w:t xml:space="preserve">4.1.1 </w:t>
            </w:r>
            <w:r w:rsidRPr="191D098A" w:rsidR="2318F23E">
              <w:rPr>
                <w:rFonts w:ascii="Arial Narrow" w:hAnsi="Arial Narrow"/>
                <w:lang w:val="es-ES"/>
              </w:rPr>
              <w:t>Fotografía</w:t>
            </w:r>
            <w:r w:rsidRPr="191D098A" w:rsidR="0C8271FB">
              <w:rPr>
                <w:rFonts w:ascii="Arial Narrow" w:hAnsi="Arial Narrow"/>
                <w:lang w:val="es-ES"/>
              </w:rPr>
              <w:t xml:space="preserve"> de </w:t>
            </w:r>
            <w:r w:rsidRPr="191D098A" w:rsidR="19407A46">
              <w:rPr>
                <w:rFonts w:ascii="Arial Narrow" w:hAnsi="Arial Narrow"/>
                <w:lang w:val="es-ES"/>
              </w:rPr>
              <w:t>participación</w:t>
            </w:r>
            <w:r w:rsidRPr="191D098A" w:rsidR="0C8271FB">
              <w:rPr>
                <w:rFonts w:ascii="Arial Narrow" w:hAnsi="Arial Narrow"/>
                <w:lang w:val="es-ES"/>
              </w:rPr>
              <w:t xml:space="preserve"> en la </w:t>
            </w:r>
            <w:r w:rsidRPr="191D098A" w:rsidR="066E44F4">
              <w:rPr>
                <w:rFonts w:ascii="Arial Narrow" w:hAnsi="Arial Narrow"/>
                <w:lang w:val="es-ES"/>
              </w:rPr>
              <w:t>rendición</w:t>
            </w:r>
            <w:r w:rsidRPr="191D098A" w:rsidR="0C8271FB">
              <w:rPr>
                <w:rFonts w:ascii="Arial Narrow" w:hAnsi="Arial Narrow"/>
                <w:lang w:val="es-ES"/>
              </w:rPr>
              <w:t xml:space="preserve"> de </w:t>
            </w:r>
            <w:r w:rsidRPr="191D098A" w:rsidR="23158481">
              <w:rPr>
                <w:rFonts w:ascii="Arial Narrow" w:hAnsi="Arial Narrow"/>
                <w:lang w:val="es-ES"/>
              </w:rPr>
              <w:t>cuentas</w:t>
            </w:r>
            <w:r w:rsidRPr="191D098A" w:rsidR="0C8271FB">
              <w:rPr>
                <w:rFonts w:ascii="Arial Narrow" w:hAnsi="Arial Narrow"/>
                <w:lang w:val="es-ES"/>
              </w:rPr>
              <w:t xml:space="preserve"> ministerio de trabajo</w:t>
            </w:r>
          </w:p>
        </w:tc>
      </w:tr>
      <w:tr w:rsidRPr="003518EA" w:rsidR="00A1659D" w:rsidTr="191D098A" w14:paraId="6C7A8A43" w14:textId="77777777">
        <w:trPr>
          <w:trHeight w:val="1775"/>
        </w:trPr>
        <w:tc>
          <w:tcPr>
            <w:tcW w:w="2972" w:type="dxa"/>
            <w:tcMar/>
            <w:vAlign w:val="center"/>
          </w:tcPr>
          <w:p w:rsidRPr="00045B0A" w:rsidR="00A1659D" w:rsidP="00A1659D" w:rsidRDefault="00A1659D" w14:paraId="06DB9908" w14:textId="644527D6">
            <w:pPr>
              <w:contextualSpacing/>
              <w:jc w:val="both"/>
              <w:rPr>
                <w:rFonts w:ascii="Arial Narrow" w:hAnsi="Arial Narrow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>5.Elaborar el documento con el resultado de las validaciones de los insumos y propuestas técnicas, consolidando observaciones, ajustes y soportes que respalden la adopción de lineamientos y la implementación de la ruta de formalización laboral.</w:t>
            </w:r>
          </w:p>
        </w:tc>
        <w:tc>
          <w:tcPr>
            <w:tcW w:w="3165" w:type="dxa"/>
            <w:tcMar/>
            <w:vAlign w:val="center"/>
          </w:tcPr>
          <w:p w:rsidRPr="00045B0A" w:rsidR="00A1659D" w:rsidP="00A1659D" w:rsidRDefault="0061646E" w14:paraId="318A8978" w14:textId="142EFC13">
            <w:pPr>
              <w:contextualSpacing/>
              <w:jc w:val="both"/>
              <w:rPr>
                <w:rFonts w:ascii="Arial Narrow" w:hAnsi="Arial Narrow"/>
              </w:rPr>
            </w:pPr>
            <w:r w:rsidRPr="00045B0A">
              <w:rPr>
                <w:rFonts w:ascii="Arial Narrow" w:hAnsi="Arial Narrow"/>
              </w:rPr>
              <w:t xml:space="preserve">5.1 </w:t>
            </w:r>
            <w:r w:rsidRPr="00426C42" w:rsidR="00426C42">
              <w:rPr>
                <w:rFonts w:ascii="Arial Narrow" w:hAnsi="Arial Narrow"/>
              </w:rPr>
              <w:t>Apoyo en las actividades de articulación institucional con entidades territoriales mediante la socialización de los programas y estrategias del Ministerio del Trabajo a servidores públicos de la Alcaldía de Cartagena, fortaleciendo el conocimiento sobre los mecanismos de promoción, prevención y protección de los derechos laborales, así como la oferta institucional disponible para trabajadores y empleadores</w:t>
            </w:r>
            <w:r w:rsidRPr="00045B0A">
              <w:rPr>
                <w:rFonts w:ascii="Arial Narrow" w:hAnsi="Arial Narrow"/>
              </w:rPr>
              <w:t>.</w:t>
            </w:r>
          </w:p>
        </w:tc>
        <w:tc>
          <w:tcPr>
            <w:tcW w:w="2693" w:type="dxa"/>
            <w:tcMar/>
            <w:vAlign w:val="center"/>
          </w:tcPr>
          <w:p w:rsidRPr="00045B0A" w:rsidR="00A1659D" w:rsidP="00A1659D" w:rsidRDefault="00DD48CF" w14:paraId="2AC897F6" w14:textId="7CEE9977">
            <w:pPr>
              <w:contextualSpacing/>
              <w:jc w:val="both"/>
              <w:rPr>
                <w:rFonts w:ascii="Arial Narrow" w:hAnsi="Arial Narrow"/>
              </w:rPr>
            </w:pPr>
            <w:r w:rsidRPr="00DD48CF">
              <w:rPr>
                <w:rFonts w:ascii="Arial Narrow" w:hAnsi="Arial Narrow"/>
              </w:rPr>
              <w:t>5.1 Apoyo en las actividades de articulación institucional con entidades territoriales mediante la socialización de los programas y estrategias del Ministerio del Trabajo</w:t>
            </w:r>
          </w:p>
        </w:tc>
      </w:tr>
      <w:tr w:rsidRPr="003518EA" w:rsidR="00A1659D" w:rsidTr="191D098A" w14:paraId="049C1FB6" w14:textId="77777777">
        <w:trPr>
          <w:trHeight w:val="341"/>
        </w:trPr>
        <w:tc>
          <w:tcPr>
            <w:tcW w:w="2972" w:type="dxa"/>
            <w:tcMar/>
            <w:vAlign w:val="center"/>
          </w:tcPr>
          <w:p w:rsidRPr="00045B0A" w:rsidR="00A1659D" w:rsidP="00A1659D" w:rsidRDefault="00A1659D" w14:paraId="6B1CD92D" w14:textId="554C6224">
            <w:pPr>
              <w:pStyle w:val="Textoindependiente2"/>
              <w:spacing w:line="240" w:lineRule="auto"/>
              <w:rPr>
                <w:rFonts w:ascii="Arial Narrow" w:hAnsi="Arial Narrow" w:cs="Arial"/>
                <w:bCs/>
                <w:sz w:val="20"/>
                <w:lang w:val="es-CO"/>
              </w:rPr>
            </w:pPr>
            <w:r w:rsidRPr="00045B0A">
              <w:rPr>
                <w:rFonts w:ascii="Arial Narrow" w:hAnsi="Arial Narrow" w:cs="Arial"/>
                <w:bCs/>
                <w:sz w:val="20"/>
                <w:lang w:val="es-CO"/>
              </w:rPr>
              <w:t xml:space="preserve">6.Aumentar la capacidad de difusión de la política pública en economía popular y de la ruta de formalización laboral, socializando lineamientos, herramientas y orientaciones con actores institucionales y territoriales, y participar en comités, mesas técnicas, reuniones y actividades de articulación, elaborando </w:t>
            </w:r>
            <w:r w:rsidRPr="00045B0A">
              <w:rPr>
                <w:rFonts w:ascii="Arial Narrow" w:hAnsi="Arial Narrow" w:cs="Arial"/>
                <w:bCs/>
                <w:sz w:val="20"/>
                <w:lang w:val="es-CO"/>
              </w:rPr>
              <w:lastRenderedPageBreak/>
              <w:t>presentaciones y proyectando documentos que se requieran en el</w:t>
            </w:r>
          </w:p>
          <w:p w:rsidRPr="00045B0A" w:rsidR="00A1659D" w:rsidP="00A1659D" w:rsidRDefault="00A1659D" w14:paraId="784BEF4C" w14:textId="4CC48D68">
            <w:pPr>
              <w:contextualSpacing/>
              <w:jc w:val="both"/>
              <w:rPr>
                <w:rFonts w:ascii="Arial Narrow" w:hAnsi="Arial Narrow" w:cs="Arial"/>
                <w:bCs/>
                <w:lang w:val="es-CO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>marco del objeto contractual.</w:t>
            </w:r>
          </w:p>
        </w:tc>
        <w:tc>
          <w:tcPr>
            <w:tcW w:w="3165" w:type="dxa"/>
            <w:tcMar/>
            <w:vAlign w:val="center"/>
          </w:tcPr>
          <w:p w:rsidRPr="00A93EFF" w:rsidR="00426C42" w:rsidP="00426C42" w:rsidRDefault="00185967" w14:paraId="52B82DF2" w14:textId="6E72291D">
            <w:pPr>
              <w:contextualSpacing/>
              <w:jc w:val="both"/>
              <w:rPr>
                <w:rFonts w:ascii="Arial Narrow" w:hAnsi="Arial Narrow" w:cs="Arial"/>
                <w:bCs/>
                <w:lang w:val="es-CO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lastRenderedPageBreak/>
              <w:t xml:space="preserve">6.1 </w:t>
            </w:r>
            <w:r w:rsidRPr="00426C42" w:rsidR="00426C42">
              <w:rPr>
                <w:rFonts w:ascii="Arial Narrow" w:hAnsi="Arial Narrow"/>
              </w:rPr>
              <w:t>Participación en reunión técnica virtual con expertos en derecho y relaciones laborales, orientada al intercambio de experiencias, análisis de criterios jurídicos y actualización sobre la implementación de la Reforma Laboral, fortaleciendo los</w:t>
            </w:r>
            <w:r w:rsidRPr="000F0EAD" w:rsidR="00426C42">
              <w:rPr>
                <w:b/>
                <w:bCs/>
              </w:rPr>
              <w:t xml:space="preserve"> </w:t>
            </w:r>
            <w:r w:rsidRPr="00426C42" w:rsidR="00426C42">
              <w:rPr>
                <w:rFonts w:ascii="Arial Narrow" w:hAnsi="Arial Narrow" w:cs="Arial"/>
                <w:bCs/>
                <w:lang w:val="es-CO"/>
              </w:rPr>
              <w:t xml:space="preserve">conocimientos requeridos para brindar una adecuada orientación a </w:t>
            </w:r>
            <w:r w:rsidRPr="00426C42" w:rsidR="00426C42">
              <w:rPr>
                <w:rFonts w:ascii="Arial Narrow" w:hAnsi="Arial Narrow" w:cs="Arial"/>
                <w:bCs/>
                <w:lang w:val="es-CO"/>
              </w:rPr>
              <w:lastRenderedPageBreak/>
              <w:t>usuarios y actores del mundo del trabajo</w:t>
            </w:r>
          </w:p>
          <w:p w:rsidRPr="00045B0A" w:rsidR="00A93EFF" w:rsidP="00426C42" w:rsidRDefault="00A93EFF" w14:paraId="142827FB" w14:textId="2CA02311">
            <w:pPr>
              <w:contextualSpacing/>
              <w:jc w:val="both"/>
              <w:rPr>
                <w:rFonts w:ascii="Arial Narrow" w:hAnsi="Arial Narrow" w:cs="Arial"/>
                <w:bCs/>
                <w:lang w:val="es-CO"/>
              </w:rPr>
            </w:pPr>
            <w:r w:rsidRPr="00A93EFF">
              <w:rPr>
                <w:rFonts w:ascii="Arial Narrow" w:hAnsi="Arial Narrow" w:cs="Arial"/>
                <w:bCs/>
                <w:lang w:val="es-CO"/>
              </w:rPr>
              <w:t xml:space="preserve"> </w:t>
            </w:r>
          </w:p>
        </w:tc>
        <w:tc>
          <w:tcPr>
            <w:tcW w:w="2693" w:type="dxa"/>
            <w:tcMar/>
            <w:vAlign w:val="center"/>
          </w:tcPr>
          <w:p w:rsidRPr="00045B0A" w:rsidR="006423EC" w:rsidP="00A1659D" w:rsidRDefault="00DD48CF" w14:paraId="639274EA" w14:textId="119F7785">
            <w:pPr>
              <w:contextualSpacing/>
              <w:jc w:val="both"/>
              <w:rPr>
                <w:rFonts w:ascii="Arial Narrow" w:hAnsi="Arial Narrow"/>
              </w:rPr>
            </w:pPr>
            <w:r w:rsidRPr="00DD48CF">
              <w:rPr>
                <w:rFonts w:ascii="Arial Narrow" w:hAnsi="Arial Narrow"/>
              </w:rPr>
              <w:lastRenderedPageBreak/>
              <w:t>6.1 Participación en reunión técnica virtual con expertos en derecho y relaciones laborales</w:t>
            </w:r>
          </w:p>
        </w:tc>
      </w:tr>
      <w:tr w:rsidRPr="003518EA" w:rsidR="00A1659D" w:rsidTr="191D098A" w14:paraId="7D8BD7B3" w14:textId="77777777">
        <w:trPr>
          <w:trHeight w:val="851"/>
        </w:trPr>
        <w:tc>
          <w:tcPr>
            <w:tcW w:w="2972" w:type="dxa"/>
            <w:tcMar/>
            <w:vAlign w:val="center"/>
          </w:tcPr>
          <w:p w:rsidRPr="00045B0A" w:rsidR="00A1659D" w:rsidP="00A1659D" w:rsidRDefault="00A1659D" w14:paraId="7D70E24D" w14:textId="6D8C2464">
            <w:pPr>
              <w:contextualSpacing/>
              <w:jc w:val="both"/>
              <w:rPr>
                <w:rFonts w:ascii="Arial Narrow" w:hAnsi="Arial Narrow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>Asistir a las reuniones, eventos y demás actividades que se requieran en cumplimiento del objeto contractual.</w:t>
            </w:r>
          </w:p>
        </w:tc>
        <w:tc>
          <w:tcPr>
            <w:tcW w:w="3165" w:type="dxa"/>
            <w:tcMar/>
            <w:vAlign w:val="center"/>
          </w:tcPr>
          <w:p w:rsidR="74D34BEA" w:rsidP="191D098A" w:rsidRDefault="74D34BEA" w14:paraId="5198290D" w14:textId="53375731">
            <w:pPr>
              <w:spacing/>
              <w:contextualSpacing w:val="1"/>
              <w:jc w:val="both"/>
              <w:rPr>
                <w:rFonts w:ascii="Arial Narrow" w:hAnsi="Arial Narrow"/>
                <w:lang w:val="es-ES"/>
              </w:rPr>
            </w:pPr>
            <w:r w:rsidRPr="191D098A" w:rsidR="74D34BEA">
              <w:rPr>
                <w:rFonts w:ascii="Arial Narrow" w:hAnsi="Arial Narrow"/>
                <w:lang w:val="es-ES"/>
              </w:rPr>
              <w:t>7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.1 Se participo en la </w:t>
            </w:r>
            <w:r w:rsidRPr="191D098A" w:rsidR="0DC90833">
              <w:rPr>
                <w:rFonts w:ascii="Arial Narrow" w:hAnsi="Arial Narrow"/>
                <w:lang w:val="es-ES"/>
              </w:rPr>
              <w:t>rendición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 de cuentas Ministerio de Trabajo, </w:t>
            </w:r>
            <w:r w:rsidRPr="191D098A" w:rsidR="1B43E9FE">
              <w:rPr>
                <w:rFonts w:ascii="Arial Narrow" w:hAnsi="Arial Narrow"/>
                <w:lang w:val="es-ES"/>
              </w:rPr>
              <w:t>Colpensiones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 y cajas de </w:t>
            </w:r>
            <w:r w:rsidRPr="191D098A" w:rsidR="524A68FF">
              <w:rPr>
                <w:rFonts w:ascii="Arial Narrow" w:hAnsi="Arial Narrow"/>
                <w:lang w:val="es-ES"/>
              </w:rPr>
              <w:t>compensación</w:t>
            </w:r>
            <w:r w:rsidRPr="191D098A" w:rsidR="191D098A">
              <w:rPr>
                <w:rFonts w:ascii="Arial Narrow" w:hAnsi="Arial Narrow"/>
                <w:lang w:val="es-ES"/>
              </w:rPr>
              <w:t>.</w:t>
            </w:r>
          </w:p>
        </w:tc>
        <w:tc>
          <w:tcPr>
            <w:tcW w:w="2693" w:type="dxa"/>
            <w:tcMar/>
            <w:vAlign w:val="center"/>
          </w:tcPr>
          <w:p w:rsidR="191D098A" w:rsidP="191D098A" w:rsidRDefault="191D098A" w14:paraId="4989A428" w14:textId="1EA54E8F">
            <w:pPr>
              <w:spacing/>
              <w:contextualSpacing w:val="1"/>
              <w:jc w:val="both"/>
            </w:pPr>
            <w:r w:rsidRPr="191D098A" w:rsidR="191D098A">
              <w:rPr>
                <w:rFonts w:ascii="Arial Narrow" w:hAnsi="Arial Narrow"/>
                <w:lang w:val="es-ES"/>
              </w:rPr>
              <w:t>.</w:t>
            </w:r>
            <w:r w:rsidRPr="191D098A" w:rsidR="51FFBAE8">
              <w:rPr>
                <w:rFonts w:ascii="Arial Narrow" w:hAnsi="Arial Narrow"/>
                <w:lang w:val="es-ES"/>
              </w:rPr>
              <w:t>7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.1 </w:t>
            </w:r>
            <w:r w:rsidRPr="191D098A" w:rsidR="653E727A">
              <w:rPr>
                <w:rFonts w:ascii="Arial Narrow" w:hAnsi="Arial Narrow"/>
                <w:lang w:val="es-ES"/>
              </w:rPr>
              <w:t>Fotografía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 de </w:t>
            </w:r>
            <w:r w:rsidRPr="191D098A" w:rsidR="42019A2E">
              <w:rPr>
                <w:rFonts w:ascii="Arial Narrow" w:hAnsi="Arial Narrow"/>
                <w:lang w:val="es-ES"/>
              </w:rPr>
              <w:t>participación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 en la </w:t>
            </w:r>
            <w:r w:rsidRPr="191D098A" w:rsidR="094297A7">
              <w:rPr>
                <w:rFonts w:ascii="Arial Narrow" w:hAnsi="Arial Narrow"/>
                <w:lang w:val="es-ES"/>
              </w:rPr>
              <w:t>rendición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 de </w:t>
            </w:r>
            <w:r w:rsidRPr="191D098A" w:rsidR="69C4454A">
              <w:rPr>
                <w:rFonts w:ascii="Arial Narrow" w:hAnsi="Arial Narrow"/>
                <w:lang w:val="es-ES"/>
              </w:rPr>
              <w:t>cuentas</w:t>
            </w:r>
            <w:r w:rsidRPr="191D098A" w:rsidR="191D098A">
              <w:rPr>
                <w:rFonts w:ascii="Arial Narrow" w:hAnsi="Arial Narrow"/>
                <w:lang w:val="es-ES"/>
              </w:rPr>
              <w:t xml:space="preserve"> ministerio de trabajo</w:t>
            </w:r>
          </w:p>
          <w:p w:rsidR="191D098A" w:rsidP="191D098A" w:rsidRDefault="191D098A" w14:paraId="5173B067" w14:textId="7FDFE8E4">
            <w:pPr>
              <w:spacing/>
              <w:contextualSpacing w:val="1"/>
              <w:jc w:val="both"/>
              <w:rPr>
                <w:rFonts w:ascii="Arial Narrow" w:hAnsi="Arial Narrow"/>
                <w:lang w:val="es-ES"/>
              </w:rPr>
            </w:pPr>
          </w:p>
          <w:p w:rsidR="1AACD656" w:rsidP="191D098A" w:rsidRDefault="1AACD656" w14:paraId="43BA6291" w14:textId="70FB131A">
            <w:pPr>
              <w:pStyle w:val="Normal"/>
              <w:spacing/>
              <w:contextualSpacing w:val="1"/>
              <w:jc w:val="both"/>
            </w:pPr>
            <w:r w:rsidRPr="191D098A" w:rsidR="1AACD656">
              <w:rPr>
                <w:rFonts w:ascii="Arial Narrow" w:hAnsi="Arial Narrow"/>
                <w:lang w:val="es-ES"/>
              </w:rPr>
              <w:t xml:space="preserve">7.1.1 </w:t>
            </w:r>
            <w:r w:rsidRPr="191D098A" w:rsidR="771E67D7">
              <w:rPr>
                <w:rFonts w:ascii="Arial Narrow" w:hAnsi="Arial Narrow"/>
                <w:lang w:val="es-ES"/>
              </w:rPr>
              <w:t>Fotografía</w:t>
            </w:r>
            <w:r w:rsidRPr="191D098A" w:rsidR="1AACD656">
              <w:rPr>
                <w:rFonts w:ascii="Arial Narrow" w:hAnsi="Arial Narrow"/>
                <w:lang w:val="es-ES"/>
              </w:rPr>
              <w:t xml:space="preserve"> de </w:t>
            </w:r>
            <w:r w:rsidRPr="191D098A" w:rsidR="1F1FC86C">
              <w:rPr>
                <w:rFonts w:ascii="Arial Narrow" w:hAnsi="Arial Narrow"/>
                <w:lang w:val="es-ES"/>
              </w:rPr>
              <w:t>participación</w:t>
            </w:r>
            <w:r w:rsidRPr="191D098A" w:rsidR="1AACD656">
              <w:rPr>
                <w:rFonts w:ascii="Arial Narrow" w:hAnsi="Arial Narrow"/>
                <w:lang w:val="es-ES"/>
              </w:rPr>
              <w:t xml:space="preserve"> en la </w:t>
            </w:r>
            <w:r w:rsidRPr="191D098A" w:rsidR="4638966F">
              <w:rPr>
                <w:rFonts w:ascii="Arial Narrow" w:hAnsi="Arial Narrow"/>
                <w:lang w:val="es-ES"/>
              </w:rPr>
              <w:t>rendición</w:t>
            </w:r>
            <w:r w:rsidRPr="191D098A" w:rsidR="1AACD656">
              <w:rPr>
                <w:rFonts w:ascii="Arial Narrow" w:hAnsi="Arial Narrow"/>
                <w:lang w:val="es-ES"/>
              </w:rPr>
              <w:t xml:space="preserve"> de </w:t>
            </w:r>
            <w:r w:rsidRPr="191D098A" w:rsidR="20D4EEF0">
              <w:rPr>
                <w:rFonts w:ascii="Arial Narrow" w:hAnsi="Arial Narrow"/>
                <w:lang w:val="es-ES"/>
              </w:rPr>
              <w:t>cuentas</w:t>
            </w:r>
            <w:r w:rsidRPr="191D098A" w:rsidR="1AACD656">
              <w:rPr>
                <w:rFonts w:ascii="Arial Narrow" w:hAnsi="Arial Narrow"/>
                <w:lang w:val="es-ES"/>
              </w:rPr>
              <w:t xml:space="preserve"> ministerio de trabajo</w:t>
            </w:r>
          </w:p>
        </w:tc>
      </w:tr>
      <w:tr w:rsidRPr="003518EA" w:rsidR="00A1659D" w:rsidTr="191D098A" w14:paraId="132FC053" w14:textId="77777777">
        <w:trPr>
          <w:trHeight w:val="851"/>
        </w:trPr>
        <w:tc>
          <w:tcPr>
            <w:tcW w:w="2972" w:type="dxa"/>
            <w:tcMar/>
            <w:vAlign w:val="center"/>
          </w:tcPr>
          <w:p w:rsidRPr="00045B0A" w:rsidR="00A1659D" w:rsidP="00A1659D" w:rsidRDefault="00A1659D" w14:paraId="44D83DC2" w14:textId="033D463D">
            <w:pPr>
              <w:contextualSpacing/>
              <w:jc w:val="both"/>
              <w:rPr>
                <w:rFonts w:ascii="Arial Narrow" w:hAnsi="Arial Narrow"/>
              </w:rPr>
            </w:pPr>
            <w:r w:rsidRPr="00045B0A">
              <w:rPr>
                <w:rFonts w:ascii="Arial Narrow" w:hAnsi="Arial Narrow" w:cs="Arial"/>
                <w:bCs/>
                <w:lang w:val="es-CO"/>
              </w:rPr>
              <w:t>8.Las demás que por la naturaleza del contrato le sean asignadas por la supervisión y tengan relación con el objeto de este</w:t>
            </w:r>
          </w:p>
        </w:tc>
        <w:tc>
          <w:tcPr>
            <w:tcW w:w="3165" w:type="dxa"/>
            <w:tcMar/>
            <w:vAlign w:val="center"/>
          </w:tcPr>
          <w:p w:rsidRPr="00045B0A" w:rsidR="00A1659D" w:rsidP="00A1659D" w:rsidRDefault="00426C42" w14:paraId="36C621C1" w14:textId="147C0578">
            <w:pPr>
              <w:contextualSpacing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8.1 </w:t>
            </w:r>
            <w:r w:rsidRPr="00045B0A" w:rsidR="00045B0A">
              <w:rPr>
                <w:rFonts w:ascii="Arial Narrow" w:hAnsi="Arial Narrow"/>
              </w:rPr>
              <w:t>No se han realizado actividades para esta obligación</w:t>
            </w:r>
          </w:p>
        </w:tc>
        <w:tc>
          <w:tcPr>
            <w:tcW w:w="2693" w:type="dxa"/>
            <w:tcMar/>
            <w:vAlign w:val="center"/>
          </w:tcPr>
          <w:p w:rsidRPr="00045B0A" w:rsidR="00A1659D" w:rsidP="00A1659D" w:rsidRDefault="00426C42" w14:paraId="6A09C0A1" w14:textId="71C6E0AE">
            <w:pPr>
              <w:contextualSpacing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8.1 </w:t>
            </w:r>
            <w:r w:rsidRPr="00045B0A" w:rsidR="00045B0A">
              <w:rPr>
                <w:rFonts w:ascii="Arial Narrow" w:hAnsi="Arial Narrow"/>
              </w:rPr>
              <w:t>No se han realizado actividades para esta obligación</w:t>
            </w:r>
          </w:p>
        </w:tc>
      </w:tr>
    </w:tbl>
    <w:p w:rsidRPr="003518EA" w:rsidR="000D38E6" w:rsidP="000D38E6" w:rsidRDefault="000D38E6" w14:paraId="7565A113" w14:textId="77777777">
      <w:pPr>
        <w:pStyle w:val="Textoindependiente2"/>
        <w:spacing w:line="240" w:lineRule="auto"/>
        <w:jc w:val="center"/>
        <w:rPr>
          <w:rFonts w:ascii="Arial Narrow" w:hAnsi="Arial Narrow" w:cs="Arial"/>
          <w:b/>
          <w:sz w:val="22"/>
          <w:szCs w:val="22"/>
          <w:lang w:val="es-CO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30"/>
        <w:gridCol w:w="4500"/>
      </w:tblGrid>
      <w:tr w:rsidRPr="008A2DF7" w:rsidR="000D38E6" w:rsidTr="00152C2C" w14:paraId="1BBFD202" w14:textId="77777777">
        <w:trPr>
          <w:trHeight w:val="340"/>
        </w:trPr>
        <w:tc>
          <w:tcPr>
            <w:tcW w:w="9056" w:type="dxa"/>
            <w:gridSpan w:val="2"/>
            <w:shd w:val="clear" w:color="auto" w:fill="D9D9D9"/>
            <w:vAlign w:val="center"/>
          </w:tcPr>
          <w:p w:rsidR="000D38E6" w:rsidP="000D38E6" w:rsidRDefault="000D38E6" w14:paraId="56E14924" w14:textId="77777777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FIRMAS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 RESPONSABLES</w:t>
            </w:r>
            <w:r w:rsidRPr="00123486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</w:p>
        </w:tc>
      </w:tr>
      <w:tr w:rsidRPr="008A2DF7" w:rsidR="000D38E6" w:rsidTr="000043E1" w14:paraId="1CB78D50" w14:textId="77777777">
        <w:trPr>
          <w:trHeight w:val="1144"/>
        </w:trPr>
        <w:tc>
          <w:tcPr>
            <w:tcW w:w="4528" w:type="dxa"/>
            <w:vAlign w:val="bottom"/>
          </w:tcPr>
          <w:p w:rsidRPr="008A2DF7" w:rsidR="000D38E6" w:rsidP="00152C2C" w:rsidRDefault="000043E1" w14:paraId="28E847BB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FIRMA DEL SUPERVISOR</w:t>
            </w:r>
            <w:r w:rsidR="00773AF3">
              <w:rPr>
                <w:rFonts w:ascii="Arial Narrow" w:hAnsi="Arial Narrow" w:cs="Arial"/>
                <w:b/>
                <w:sz w:val="20"/>
                <w:lang w:val="es-CO"/>
              </w:rPr>
              <w:t xml:space="preserve"> O INTERVENTOR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173714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7</w:t>
            </w:r>
            <w:r w:rsidRPr="00173714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</w:p>
        </w:tc>
        <w:tc>
          <w:tcPr>
            <w:tcW w:w="4528" w:type="dxa"/>
            <w:vAlign w:val="bottom"/>
          </w:tcPr>
          <w:p w:rsidR="00C55435" w:rsidP="00152C2C" w:rsidRDefault="00786C8E" w14:paraId="2187496F" w14:textId="3D116C05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noProof/>
                <w:sz w:val="20"/>
                <w:lang w:val="es-CO"/>
              </w:rPr>
              <w:drawing>
                <wp:inline distT="0" distB="0" distL="0" distR="0" wp14:anchorId="6069CC4A" wp14:editId="5ECA57CD">
                  <wp:extent cx="2451095" cy="551815"/>
                  <wp:effectExtent l="0" t="0" r="6985" b="635"/>
                  <wp:docPr id="153195209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1952094" name="Imagen 153195209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4947" cy="561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8A2DF7" w:rsidR="000D38E6" w:rsidP="00152C2C" w:rsidRDefault="000043E1" w14:paraId="7214A2D4" w14:textId="5E669C4E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8A2DF7">
              <w:rPr>
                <w:rFonts w:ascii="Arial Narrow" w:hAnsi="Arial Narrow" w:cs="Arial"/>
                <w:b/>
                <w:sz w:val="20"/>
                <w:lang w:val="es-CO"/>
              </w:rPr>
              <w:t>FIRMA DEL CONTRATISTA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5E7B37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9</w:t>
            </w:r>
            <w:r w:rsidRPr="005E7B37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 w:rsidRPr="008A2DF7"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</w:p>
        </w:tc>
      </w:tr>
      <w:tr w:rsidRPr="008A2DF7" w:rsidR="000D38E6" w:rsidTr="00E70E75" w14:paraId="1AD7AFCD" w14:textId="77777777">
        <w:trPr>
          <w:trHeight w:val="550"/>
        </w:trPr>
        <w:tc>
          <w:tcPr>
            <w:tcW w:w="4528" w:type="dxa"/>
            <w:vAlign w:val="bottom"/>
          </w:tcPr>
          <w:p w:rsidR="000043E1" w:rsidP="00152C2C" w:rsidRDefault="00F53628" w14:paraId="48B4F7ED" w14:textId="661F8965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GERSSON JAIR CASTILLO DAZA</w:t>
            </w:r>
          </w:p>
          <w:p w:rsidRPr="008A2DF7" w:rsidR="000043E1" w:rsidP="00152C2C" w:rsidRDefault="000043E1" w14:paraId="61980BF9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NOMBRE DEL </w:t>
            </w:r>
            <w:r w:rsidR="00621203">
              <w:rPr>
                <w:rFonts w:ascii="Arial Narrow" w:hAnsi="Arial Narrow" w:cs="Arial"/>
                <w:b/>
                <w:sz w:val="20"/>
                <w:lang w:val="es-CO"/>
              </w:rPr>
              <w:t xml:space="preserve">SUPERVISOR O INTERVENTOR </w:t>
            </w:r>
            <w:r w:rsidRPr="00173714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8</w:t>
            </w:r>
            <w:r w:rsidRPr="00173714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>:</w:t>
            </w:r>
          </w:p>
        </w:tc>
        <w:tc>
          <w:tcPr>
            <w:tcW w:w="4528" w:type="dxa"/>
            <w:vAlign w:val="bottom"/>
          </w:tcPr>
          <w:p w:rsidR="00BC7EB6" w:rsidP="00BC7EB6" w:rsidRDefault="00BC7EB6" w14:paraId="72C576EF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084CF1">
              <w:rPr>
                <w:rFonts w:ascii="Arial Narrow" w:hAnsi="Arial Narrow" w:cs="Arial"/>
                <w:b/>
                <w:sz w:val="20"/>
                <w:lang w:val="es-CO"/>
              </w:rPr>
              <w:t>MITCHELL DE JESUS VILLAREAL MOLINA</w:t>
            </w:r>
          </w:p>
          <w:p w:rsidRPr="008A2DF7" w:rsidR="000043E1" w:rsidP="000043E1" w:rsidRDefault="000043E1" w14:paraId="24DF0536" w14:textId="77777777">
            <w:pPr>
              <w:pStyle w:val="Textoindependiente2"/>
              <w:spacing w:line="240" w:lineRule="auto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8A2DF7">
              <w:rPr>
                <w:rFonts w:ascii="Arial Narrow" w:hAnsi="Arial Narrow" w:cs="Arial"/>
                <w:b/>
                <w:sz w:val="20"/>
                <w:lang w:val="es-CO"/>
              </w:rPr>
              <w:t>NOMBRE DEL CONTRATISTA</w:t>
            </w:r>
            <w:r>
              <w:rPr>
                <w:rFonts w:ascii="Arial Narrow" w:hAnsi="Arial Narrow" w:cs="Arial"/>
                <w:b/>
                <w:sz w:val="20"/>
                <w:lang w:val="es-CO"/>
              </w:rPr>
              <w:t xml:space="preserve"> </w:t>
            </w:r>
            <w:r w:rsidRPr="005E7B37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(</w:t>
            </w:r>
            <w:r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10</w:t>
            </w:r>
            <w:r w:rsidRPr="005E7B37"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)</w:t>
            </w:r>
            <w:r>
              <w:rPr>
                <w:rFonts w:ascii="Arial Narrow" w:hAnsi="Arial Narrow" w:cs="Arial"/>
                <w:b/>
                <w:sz w:val="16"/>
                <w:szCs w:val="16"/>
                <w:lang w:val="es-CO"/>
              </w:rPr>
              <w:t>:</w:t>
            </w:r>
          </w:p>
        </w:tc>
      </w:tr>
    </w:tbl>
    <w:p w:rsidR="00167DB5" w:rsidP="191D098A" w:rsidRDefault="000043E1" w14:paraId="7B6A47A4" w14:textId="7B4369F8">
      <w:pPr>
        <w:spacing/>
        <w:contextualSpacing w:val="1"/>
        <w:rPr>
          <w:rFonts w:ascii="Arial Narrow" w:hAnsi="Arial Narrow"/>
          <w:b w:val="1"/>
          <w:bCs w:val="1"/>
          <w:u w:val="single"/>
        </w:rPr>
      </w:pPr>
      <w:r w:rsidRPr="191D098A" w:rsidR="2B3434FA">
        <w:rPr>
          <w:rFonts w:ascii="Arial Narrow" w:hAnsi="Arial Narrow"/>
          <w:b w:val="1"/>
          <w:bCs w:val="1"/>
        </w:rPr>
        <w:t>N</w:t>
      </w:r>
      <w:r w:rsidRPr="191D098A" w:rsidR="25CEADE8">
        <w:rPr>
          <w:rFonts w:ascii="Arial Narrow" w:hAnsi="Arial Narrow"/>
          <w:b w:val="1"/>
          <w:bCs w:val="1"/>
        </w:rPr>
        <w:t>ota</w:t>
      </w:r>
      <w:r w:rsidRPr="191D098A" w:rsidR="25CEADE8">
        <w:rPr>
          <w:rFonts w:ascii="Arial Narrow" w:hAnsi="Arial Narrow"/>
          <w:b w:val="1"/>
          <w:bCs w:val="1"/>
        </w:rPr>
        <w:t>:</w:t>
      </w:r>
      <w:r w:rsidRPr="191D098A" w:rsidR="25CEADE8">
        <w:rPr>
          <w:rFonts w:ascii="Arial Narrow" w:hAnsi="Arial Narrow"/>
        </w:rPr>
        <w:t xml:space="preserve"> </w:t>
      </w:r>
      <w:r w:rsidRPr="191D098A" w:rsidR="25CEADE8">
        <w:rPr>
          <w:rFonts w:ascii="Arial Narrow" w:hAnsi="Arial Narrow"/>
        </w:rPr>
        <w:t>Con la</w:t>
      </w:r>
      <w:r w:rsidRPr="191D098A" w:rsidR="25CEADE8">
        <w:rPr>
          <w:rFonts w:ascii="Arial Narrow" w:hAnsi="Arial Narrow"/>
          <w:lang w:val="es-ES"/>
        </w:rPr>
        <w:t xml:space="preserve"> firma de este documento </w:t>
      </w:r>
      <w:r w:rsidRPr="191D098A" w:rsidR="25CEADE8">
        <w:rPr>
          <w:rFonts w:ascii="Arial Narrow" w:hAnsi="Arial Narrow"/>
          <w:lang w:val="es-ES"/>
        </w:rPr>
        <w:t>el supervisor</w:t>
      </w:r>
      <w:r w:rsidRPr="191D098A" w:rsidR="45A5D911">
        <w:rPr>
          <w:rFonts w:ascii="Arial Narrow" w:hAnsi="Arial Narrow"/>
          <w:lang w:val="es-ES"/>
        </w:rPr>
        <w:t xml:space="preserve"> o interventor</w:t>
      </w:r>
      <w:r w:rsidRPr="191D098A" w:rsidR="25CEADE8">
        <w:rPr>
          <w:rFonts w:ascii="Arial Narrow" w:hAnsi="Arial Narrow"/>
          <w:lang w:val="es-ES"/>
        </w:rPr>
        <w:t xml:space="preserve"> certifica</w:t>
      </w:r>
      <w:r w:rsidRPr="191D098A" w:rsidR="25CEADE8">
        <w:rPr>
          <w:rFonts w:ascii="Arial Narrow" w:hAnsi="Arial Narrow"/>
        </w:rPr>
        <w:t xml:space="preserve"> el cumplimiento de l</w:t>
      </w:r>
      <w:r w:rsidRPr="191D098A" w:rsidR="25CEADE8">
        <w:rPr>
          <w:rFonts w:ascii="Arial Narrow" w:hAnsi="Arial Narrow"/>
        </w:rPr>
        <w:t>as obligaciones contractuales.</w:t>
      </w:r>
    </w:p>
    <w:sectPr w:rsidR="00167DB5" w:rsidSect="00173CB6">
      <w:headerReference w:type="even" r:id="rId9"/>
      <w:headerReference w:type="default" r:id="rId10"/>
      <w:pgSz w:w="12242" w:h="15842" w:orient="portrait" w:code="1"/>
      <w:pgMar w:top="1134" w:right="1701" w:bottom="1418" w:left="1701" w:header="1304" w:footer="107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084E" w:rsidRDefault="0024084E" w14:paraId="7F040F08" w14:textId="77777777">
      <w:pPr>
        <w:pStyle w:val="Textoindependiente2"/>
      </w:pPr>
      <w:r>
        <w:separator/>
      </w:r>
    </w:p>
  </w:endnote>
  <w:endnote w:type="continuationSeparator" w:id="0">
    <w:p w:rsidR="0024084E" w:rsidRDefault="0024084E" w14:paraId="73CC6066" w14:textId="77777777">
      <w:pPr>
        <w:pStyle w:val="Textoindependiente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084E" w:rsidRDefault="0024084E" w14:paraId="56A57DE0" w14:textId="77777777">
      <w:pPr>
        <w:pStyle w:val="Textoindependiente2"/>
      </w:pPr>
      <w:r>
        <w:separator/>
      </w:r>
    </w:p>
  </w:footnote>
  <w:footnote w:type="continuationSeparator" w:id="0">
    <w:p w:rsidR="0024084E" w:rsidRDefault="0024084E" w14:paraId="5AF186C6" w14:textId="77777777">
      <w:pPr>
        <w:pStyle w:val="Textoindependiente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72DDD" w:rsidP="00C72DDD" w:rsidRDefault="006918E4" w14:paraId="03E822BE" w14:textId="77777777">
    <w:pPr>
      <w:pStyle w:val="Encabezado"/>
      <w:tabs>
        <w:tab w:val="clear" w:pos="4252"/>
        <w:tab w:val="clear" w:pos="8504"/>
        <w:tab w:val="left" w:pos="840"/>
        <w:tab w:val="left" w:pos="1905"/>
      </w:tabs>
    </w:pPr>
    <w:r>
      <w:tab/>
    </w:r>
  </w:p>
  <w:tbl>
    <w:tblPr>
      <w:tblW w:w="5051" w:type="pct"/>
      <w:tblInd w:w="-7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0"/>
      <w:gridCol w:w="3773"/>
      <w:gridCol w:w="2087"/>
    </w:tblGrid>
    <w:tr w:rsidR="00947020" w:rsidTr="191D098A" w14:paraId="5C63DA5D" w14:textId="77777777">
      <w:trPr>
        <w:trHeight w:val="416"/>
      </w:trPr>
      <w:tc>
        <w:tcPr>
          <w:tcW w:w="3060" w:type="dxa"/>
          <w:vMerge w:val="restart"/>
          <w:noWrap/>
          <w:tcMar/>
          <w:vAlign w:val="center"/>
        </w:tcPr>
        <w:p w:rsidR="00947020" w:rsidP="00947020" w:rsidRDefault="003A44C5" w14:paraId="7B899242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833859">
            <w:rPr>
              <w:noProof/>
            </w:rPr>
            <w:drawing>
              <wp:inline distT="0" distB="0" distL="0" distR="0" wp14:anchorId="7CA43217" wp14:editId="422290F2">
                <wp:extent cx="1851660" cy="341630"/>
                <wp:effectExtent l="0" t="0" r="0" b="0"/>
                <wp:docPr id="1" name="Ima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66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86" w:type="dxa"/>
          <w:vMerge w:val="restart"/>
          <w:tcMar/>
          <w:vAlign w:val="center"/>
        </w:tcPr>
        <w:p w:rsidR="00947020" w:rsidP="00947020" w:rsidRDefault="00947020" w14:paraId="67BCF9DE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>
            <w:rPr>
              <w:rFonts w:ascii="Arial Narrow" w:hAnsi="Arial Narrow" w:cs="Arial"/>
              <w:b/>
              <w:bCs/>
              <w:sz w:val="24"/>
              <w:szCs w:val="24"/>
            </w:rPr>
            <w:t>PROCESO GESTIÓN FINANCIERA</w:t>
          </w:r>
          <w:r w:rsidRPr="009D3E10">
            <w:rPr>
              <w:rFonts w:ascii="Arial Narrow" w:hAnsi="Arial Narrow" w:cs="Arial"/>
              <w:b/>
              <w:bCs/>
              <w:sz w:val="24"/>
              <w:szCs w:val="24"/>
            </w:rPr>
            <w:t xml:space="preserve"> </w:t>
          </w:r>
        </w:p>
        <w:p w:rsidR="00947020" w:rsidP="00947020" w:rsidRDefault="00947020" w14:paraId="57CA9848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</w:p>
        <w:p w:rsidRPr="00942628" w:rsidR="00947020" w:rsidP="00947020" w:rsidRDefault="00947020" w14:paraId="1240EBCF" w14:textId="77777777">
          <w:pPr>
            <w:jc w:val="center"/>
            <w:rPr>
              <w:rFonts w:ascii="Arial Narrow" w:hAnsi="Arial Narrow" w:cs="Arial"/>
              <w:b/>
              <w:bCs/>
              <w:sz w:val="28"/>
              <w:szCs w:val="28"/>
            </w:rPr>
          </w:pPr>
          <w:r w:rsidRPr="00942628">
            <w:rPr>
              <w:rFonts w:ascii="Arial Narrow" w:hAnsi="Arial Narrow" w:cs="Arial"/>
              <w:b/>
              <w:bCs/>
              <w:sz w:val="28"/>
              <w:szCs w:val="28"/>
            </w:rPr>
            <w:t xml:space="preserve">FORMATO </w:t>
          </w:r>
        </w:p>
        <w:p w:rsidRPr="009D3E10" w:rsidR="00947020" w:rsidP="00947020" w:rsidRDefault="00947020" w14:paraId="5FA31C05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8A7A5E">
            <w:rPr>
              <w:rFonts w:ascii="Arial Narrow" w:hAnsi="Arial Narrow" w:cs="Arial"/>
              <w:b/>
              <w:bCs/>
              <w:sz w:val="28"/>
              <w:szCs w:val="28"/>
            </w:rPr>
            <w:t xml:space="preserve">INFORME DE </w:t>
          </w:r>
          <w:r>
            <w:rPr>
              <w:rFonts w:ascii="Arial Narrow" w:hAnsi="Arial Narrow" w:cs="Arial"/>
              <w:b/>
              <w:bCs/>
              <w:sz w:val="28"/>
              <w:szCs w:val="28"/>
            </w:rPr>
            <w:t>GESTIÓN</w:t>
          </w:r>
        </w:p>
      </w:tc>
      <w:tc>
        <w:tcPr>
          <w:tcW w:w="2126" w:type="dxa"/>
          <w:tcMar/>
          <w:vAlign w:val="center"/>
        </w:tcPr>
        <w:p w:rsidRPr="00942628" w:rsidR="00947020" w:rsidP="00947020" w:rsidRDefault="00947020" w14:paraId="0F76D206" w14:textId="77777777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947020">
            <w:rPr>
              <w:rFonts w:ascii="Arial Narrow" w:hAnsi="Arial Narrow" w:cs="Arial"/>
              <w:sz w:val="18"/>
              <w:szCs w:val="16"/>
            </w:rPr>
            <w:t>Código: GF-F-0</w:t>
          </w:r>
          <w:r>
            <w:rPr>
              <w:rFonts w:ascii="Arial Narrow" w:hAnsi="Arial Narrow" w:cs="Arial"/>
              <w:sz w:val="18"/>
              <w:szCs w:val="16"/>
            </w:rPr>
            <w:t>7</w:t>
          </w:r>
        </w:p>
      </w:tc>
    </w:tr>
    <w:tr w:rsidR="00947020" w:rsidTr="191D098A" w14:paraId="119450F9" w14:textId="77777777">
      <w:trPr>
        <w:trHeight w:val="334"/>
      </w:trPr>
      <w:tc>
        <w:tcPr>
          <w:tcW w:w="3060" w:type="dxa"/>
          <w:vMerge/>
          <w:tcMar/>
          <w:vAlign w:val="center"/>
        </w:tcPr>
        <w:p w:rsidRPr="009D3E10" w:rsidR="00947020" w:rsidP="00947020" w:rsidRDefault="00947020" w14:paraId="7DBD05BC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3886" w:type="dxa"/>
          <w:vMerge/>
          <w:tcMar/>
          <w:vAlign w:val="center"/>
        </w:tcPr>
        <w:p w:rsidRPr="009D3E10" w:rsidR="00947020" w:rsidP="00947020" w:rsidRDefault="00947020" w14:paraId="57920956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126" w:type="dxa"/>
          <w:tcMar/>
          <w:vAlign w:val="center"/>
        </w:tcPr>
        <w:p w:rsidRPr="00942628" w:rsidR="00947020" w:rsidP="00947020" w:rsidRDefault="00947020" w14:paraId="187D14D1" w14:textId="77777777">
          <w:pPr>
            <w:ind w:left="709" w:hanging="709"/>
            <w:rPr>
              <w:rFonts w:ascii="Arial Narrow" w:hAnsi="Arial Narrow" w:cs="Arial"/>
              <w:b/>
              <w:bCs/>
              <w:sz w:val="18"/>
              <w:szCs w:val="16"/>
            </w:rPr>
          </w:pPr>
          <w:r w:rsidRPr="00947020">
            <w:rPr>
              <w:rFonts w:ascii="Arial Narrow" w:hAnsi="Arial Narrow" w:cs="Arial"/>
              <w:sz w:val="18"/>
              <w:szCs w:val="16"/>
            </w:rPr>
            <w:t>Versión: 1.0</w:t>
          </w:r>
        </w:p>
      </w:tc>
    </w:tr>
    <w:tr w:rsidR="00947020" w:rsidTr="191D098A" w14:paraId="49C1BC0F" w14:textId="77777777">
      <w:trPr>
        <w:trHeight w:val="357"/>
      </w:trPr>
      <w:tc>
        <w:tcPr>
          <w:tcW w:w="3060" w:type="dxa"/>
          <w:vMerge/>
          <w:tcMar/>
          <w:vAlign w:val="center"/>
        </w:tcPr>
        <w:p w:rsidRPr="009D3E10" w:rsidR="00947020" w:rsidP="00947020" w:rsidRDefault="00947020" w14:paraId="01F31908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3886" w:type="dxa"/>
          <w:vMerge/>
          <w:tcMar/>
          <w:vAlign w:val="center"/>
        </w:tcPr>
        <w:p w:rsidRPr="009D3E10" w:rsidR="00947020" w:rsidP="00947020" w:rsidRDefault="00947020" w14:paraId="661400B3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126" w:type="dxa"/>
          <w:tcMar/>
          <w:vAlign w:val="center"/>
        </w:tcPr>
        <w:p w:rsidRPr="00942628" w:rsidR="00947020" w:rsidP="191D098A" w:rsidRDefault="00947020" w14:paraId="286BC718" w14:textId="77777777">
          <w:pPr>
            <w:ind w:left="709" w:hanging="709"/>
            <w:rPr>
              <w:rFonts w:ascii="Arial Narrow" w:hAnsi="Arial Narrow" w:cs="Arial"/>
              <w:b w:val="1"/>
              <w:bCs w:val="1"/>
              <w:sz w:val="18"/>
              <w:szCs w:val="18"/>
              <w:lang w:val="es-ES"/>
            </w:rPr>
          </w:pPr>
          <w:r w:rsidRPr="191D098A" w:rsidR="0C033BE5">
            <w:rPr>
              <w:rFonts w:ascii="Arial Narrow" w:hAnsi="Arial Narrow" w:cs="Arial"/>
              <w:sz w:val="18"/>
              <w:szCs w:val="18"/>
              <w:lang w:val="es-ES"/>
            </w:rPr>
            <w:t xml:space="preserve">Fecha: </w:t>
          </w:r>
          <w:r w:rsidRPr="191D098A" w:rsidR="0C033BE5">
            <w:rPr>
              <w:rFonts w:ascii="Arial Narrow" w:hAnsi="Arial Narrow" w:cs="Arial"/>
              <w:sz w:val="18"/>
              <w:szCs w:val="18"/>
              <w:lang w:val="es-ES"/>
            </w:rPr>
            <w:t>Enero</w:t>
          </w:r>
          <w:r w:rsidRPr="191D098A" w:rsidR="0C033BE5">
            <w:rPr>
              <w:rFonts w:ascii="Arial Narrow" w:hAnsi="Arial Narrow" w:cs="Arial"/>
              <w:sz w:val="18"/>
              <w:szCs w:val="18"/>
              <w:lang w:val="es-ES"/>
            </w:rPr>
            <w:t xml:space="preserve"> </w:t>
          </w:r>
          <w:r w:rsidRPr="191D098A" w:rsidR="0C033BE5">
            <w:rPr>
              <w:rFonts w:ascii="Arial Narrow" w:hAnsi="Arial Narrow" w:cs="Arial"/>
              <w:sz w:val="18"/>
              <w:szCs w:val="18"/>
              <w:lang w:val="es-ES"/>
            </w:rPr>
            <w:t>29</w:t>
          </w:r>
          <w:r w:rsidRPr="191D098A" w:rsidR="0C033BE5">
            <w:rPr>
              <w:rFonts w:ascii="Arial Narrow" w:hAnsi="Arial Narrow" w:cs="Arial"/>
              <w:sz w:val="18"/>
              <w:szCs w:val="18"/>
              <w:lang w:val="es-ES"/>
            </w:rPr>
            <w:t xml:space="preserve"> de 2025</w:t>
          </w:r>
        </w:p>
      </w:tc>
    </w:tr>
    <w:tr w:rsidR="00C72DDD" w:rsidTr="191D098A" w14:paraId="2793C611" w14:textId="77777777">
      <w:trPr>
        <w:trHeight w:val="348"/>
      </w:trPr>
      <w:tc>
        <w:tcPr>
          <w:tcW w:w="3060" w:type="dxa"/>
          <w:vMerge/>
          <w:tcMar/>
          <w:vAlign w:val="center"/>
        </w:tcPr>
        <w:p w:rsidRPr="009D3E10" w:rsidR="00C72DDD" w:rsidP="00C72DDD" w:rsidRDefault="00C72DDD" w14:paraId="28586B36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3886" w:type="dxa"/>
          <w:vMerge/>
          <w:tcMar/>
          <w:vAlign w:val="center"/>
        </w:tcPr>
        <w:p w:rsidRPr="009D3E10" w:rsidR="00C72DDD" w:rsidP="00C72DDD" w:rsidRDefault="00C72DDD" w14:paraId="6315AF56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2126" w:type="dxa"/>
          <w:tcMar/>
          <w:vAlign w:val="center"/>
        </w:tcPr>
        <w:p w:rsidRPr="00947020" w:rsidR="00C72DDD" w:rsidP="00C72DDD" w:rsidRDefault="00C72DDD" w14:paraId="51F46356" w14:textId="77777777">
          <w:pPr>
            <w:ind w:left="709" w:hanging="709"/>
            <w:rPr>
              <w:rFonts w:ascii="Arial Narrow" w:hAnsi="Arial Narrow" w:cs="Arial"/>
              <w:sz w:val="18"/>
              <w:szCs w:val="16"/>
            </w:rPr>
          </w:pPr>
          <w:r w:rsidRPr="00947020">
            <w:rPr>
              <w:rFonts w:ascii="Arial Narrow" w:hAnsi="Arial Narrow" w:cs="Arial"/>
              <w:sz w:val="18"/>
              <w:szCs w:val="16"/>
            </w:rPr>
            <w:t xml:space="preserve">Página:  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begin"/>
          </w:r>
          <w:r w:rsidRPr="00947020">
            <w:rPr>
              <w:rFonts w:ascii="Arial Narrow" w:hAnsi="Arial Narrow" w:cs="Arial"/>
              <w:sz w:val="18"/>
              <w:szCs w:val="16"/>
            </w:rPr>
            <w:instrText>PAGE   \* MERGEFORMAT</w:instrTex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separate"/>
          </w:r>
          <w:r w:rsidRPr="00947020">
            <w:rPr>
              <w:rFonts w:ascii="Arial Narrow" w:hAnsi="Arial Narrow" w:cs="Arial"/>
              <w:noProof/>
              <w:sz w:val="18"/>
              <w:szCs w:val="16"/>
              <w:lang w:val="es-ES"/>
            </w:rPr>
            <w:t>1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end"/>
          </w:r>
          <w:r w:rsidRPr="00947020">
            <w:rPr>
              <w:rFonts w:ascii="Arial Narrow" w:hAnsi="Arial Narrow" w:cs="Arial"/>
              <w:sz w:val="18"/>
              <w:szCs w:val="16"/>
            </w:rPr>
            <w:t xml:space="preserve"> de 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begin"/>
          </w:r>
          <w:r w:rsidRPr="00947020">
            <w:rPr>
              <w:rFonts w:ascii="Arial Narrow" w:hAnsi="Arial Narrow" w:cs="Arial"/>
              <w:sz w:val="18"/>
              <w:szCs w:val="16"/>
            </w:rPr>
            <w:instrText xml:space="preserve"> NUMPAGES   \* MERGEFORMAT </w:instrTex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separate"/>
          </w:r>
          <w:r w:rsidRPr="00947020">
            <w:rPr>
              <w:rFonts w:ascii="Arial Narrow" w:hAnsi="Arial Narrow" w:cs="Arial"/>
              <w:noProof/>
              <w:sz w:val="18"/>
              <w:szCs w:val="16"/>
            </w:rPr>
            <w:t>3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end"/>
          </w:r>
        </w:p>
      </w:tc>
    </w:tr>
  </w:tbl>
  <w:p w:rsidRPr="00595AE1" w:rsidR="006918E4" w:rsidP="00C72DDD" w:rsidRDefault="00C72DDD" w14:paraId="6B223C43" w14:textId="77777777">
    <w:pPr>
      <w:pStyle w:val="Encabezado"/>
      <w:tabs>
        <w:tab w:val="clear" w:pos="4252"/>
        <w:tab w:val="clear" w:pos="8504"/>
        <w:tab w:val="left" w:pos="840"/>
        <w:tab w:val="left" w:pos="1905"/>
      </w:tabs>
    </w:pPr>
    <w:r>
      <w:tab/>
    </w:r>
  </w:p>
  <w:p w:rsidRPr="00595AE1" w:rsidR="00595AE1" w:rsidP="006918E4" w:rsidRDefault="00595AE1" w14:paraId="1B6EB820" w14:textId="77777777">
    <w:pPr>
      <w:pStyle w:val="Encabezado"/>
      <w:tabs>
        <w:tab w:val="clear" w:pos="4252"/>
        <w:tab w:val="clear" w:pos="8504"/>
        <w:tab w:val="left" w:pos="190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5051" w:type="pct"/>
      <w:tblInd w:w="-7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0"/>
      <w:gridCol w:w="3915"/>
      <w:gridCol w:w="1945"/>
    </w:tblGrid>
    <w:tr w:rsidR="00C72DDD" w:rsidTr="191D098A" w14:paraId="47921F7A" w14:textId="77777777">
      <w:trPr>
        <w:trHeight w:val="416"/>
      </w:trPr>
      <w:tc>
        <w:tcPr>
          <w:tcW w:w="3060" w:type="dxa"/>
          <w:vMerge w:val="restart"/>
          <w:noWrap/>
          <w:tcMar/>
          <w:vAlign w:val="center"/>
        </w:tcPr>
        <w:p w:rsidR="00C72DDD" w:rsidP="00C72DDD" w:rsidRDefault="003A44C5" w14:paraId="194B8F46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833859">
            <w:rPr>
              <w:noProof/>
            </w:rPr>
            <w:drawing>
              <wp:inline distT="0" distB="0" distL="0" distR="0" wp14:anchorId="431F5FAB" wp14:editId="25A5EF1A">
                <wp:extent cx="1851660" cy="341630"/>
                <wp:effectExtent l="0" t="0" r="0" b="0"/>
                <wp:docPr id="2" name="Ima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66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8" w:type="dxa"/>
          <w:vMerge w:val="restart"/>
          <w:tcMar/>
          <w:vAlign w:val="center"/>
        </w:tcPr>
        <w:p w:rsidR="00C72DDD" w:rsidP="00C72DDD" w:rsidRDefault="00C72DDD" w14:paraId="02C43BE3" w14:textId="6406CFDA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>
            <w:rPr>
              <w:rFonts w:ascii="Arial Narrow" w:hAnsi="Arial Narrow" w:cs="Arial"/>
              <w:b/>
              <w:bCs/>
              <w:sz w:val="24"/>
              <w:szCs w:val="24"/>
            </w:rPr>
            <w:t xml:space="preserve">PROCESO GESTIÓN </w:t>
          </w:r>
          <w:r w:rsidR="003A44C5">
            <w:rPr>
              <w:rFonts w:ascii="Arial Narrow" w:hAnsi="Arial Narrow" w:cs="Arial"/>
              <w:b/>
              <w:bCs/>
              <w:sz w:val="24"/>
              <w:szCs w:val="24"/>
            </w:rPr>
            <w:t>CONTRACTUAL</w:t>
          </w:r>
          <w:r w:rsidR="003A44C5">
            <w:rPr>
              <w:rFonts w:ascii="Arial Narrow" w:hAnsi="Arial Narrow" w:cs="Arial"/>
              <w:b/>
              <w:bCs/>
              <w:sz w:val="24"/>
              <w:szCs w:val="24"/>
            </w:rPr>
            <w:tab/>
          </w:r>
          <w:r w:rsidRPr="009D3E10">
            <w:rPr>
              <w:rFonts w:ascii="Arial Narrow" w:hAnsi="Arial Narrow" w:cs="Arial"/>
              <w:b/>
              <w:bCs/>
              <w:sz w:val="24"/>
              <w:szCs w:val="24"/>
            </w:rPr>
            <w:t xml:space="preserve"> </w:t>
          </w:r>
        </w:p>
        <w:p w:rsidR="00C72DDD" w:rsidP="00C72DDD" w:rsidRDefault="00C72DDD" w14:paraId="3D3A2F12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</w:p>
        <w:p w:rsidRPr="00AE537B" w:rsidR="00C72DDD" w:rsidP="00C72DDD" w:rsidRDefault="00C72DDD" w14:paraId="7C2C9F31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AE537B">
            <w:rPr>
              <w:rFonts w:ascii="Arial Narrow" w:hAnsi="Arial Narrow" w:cs="Arial"/>
              <w:b/>
              <w:bCs/>
              <w:sz w:val="24"/>
              <w:szCs w:val="24"/>
            </w:rPr>
            <w:t xml:space="preserve">FORMATO </w:t>
          </w:r>
        </w:p>
        <w:p w:rsidRPr="009D3E10" w:rsidR="00C72DDD" w:rsidP="00C72DDD" w:rsidRDefault="00AE537B" w14:paraId="56E40533" w14:textId="77777777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AE537B">
            <w:rPr>
              <w:rFonts w:ascii="Arial Narrow" w:hAnsi="Arial Narrow" w:cs="Arial"/>
              <w:b/>
              <w:bCs/>
              <w:sz w:val="24"/>
              <w:szCs w:val="24"/>
            </w:rPr>
            <w:t>INFORME DE GESTIÓN OBLIGACIONES CONTRACTUALES SECOP II</w:t>
          </w:r>
        </w:p>
      </w:tc>
      <w:tc>
        <w:tcPr>
          <w:tcW w:w="1984" w:type="dxa"/>
          <w:tcMar/>
          <w:vAlign w:val="center"/>
        </w:tcPr>
        <w:p w:rsidRPr="00947020" w:rsidR="00C72DDD" w:rsidP="00947020" w:rsidRDefault="00C72DDD" w14:paraId="04A84CAC" w14:textId="4FB2F12E">
          <w:pPr>
            <w:ind w:left="709" w:hanging="709"/>
            <w:rPr>
              <w:rFonts w:ascii="Arial Narrow" w:hAnsi="Arial Narrow" w:cs="Arial"/>
              <w:sz w:val="18"/>
              <w:szCs w:val="16"/>
            </w:rPr>
          </w:pPr>
          <w:r w:rsidRPr="00947020">
            <w:rPr>
              <w:rFonts w:ascii="Arial Narrow" w:hAnsi="Arial Narrow" w:cs="Arial"/>
              <w:sz w:val="18"/>
              <w:szCs w:val="16"/>
            </w:rPr>
            <w:t xml:space="preserve">Código: </w:t>
          </w:r>
          <w:r w:rsidRPr="003A44C5" w:rsidR="003A44C5">
            <w:rPr>
              <w:rFonts w:ascii="Arial Narrow" w:hAnsi="Arial Narrow" w:cs="Arial"/>
              <w:sz w:val="18"/>
              <w:szCs w:val="16"/>
            </w:rPr>
            <w:t>GC-F-0</w:t>
          </w:r>
          <w:r w:rsidR="003A44C5">
            <w:rPr>
              <w:rFonts w:ascii="Arial Narrow" w:hAnsi="Arial Narrow" w:cs="Arial"/>
              <w:sz w:val="18"/>
              <w:szCs w:val="16"/>
            </w:rPr>
            <w:t>7</w:t>
          </w:r>
        </w:p>
      </w:tc>
    </w:tr>
    <w:tr w:rsidR="00C72DDD" w:rsidTr="191D098A" w14:paraId="68F90E65" w14:textId="77777777">
      <w:trPr>
        <w:trHeight w:val="334"/>
      </w:trPr>
      <w:tc>
        <w:tcPr>
          <w:tcW w:w="3060" w:type="dxa"/>
          <w:vMerge/>
          <w:tcMar/>
          <w:vAlign w:val="center"/>
        </w:tcPr>
        <w:p w:rsidRPr="009D3E10" w:rsidR="00C72DDD" w:rsidP="00C72DDD" w:rsidRDefault="00C72DDD" w14:paraId="4BCE5F9D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028" w:type="dxa"/>
          <w:vMerge/>
          <w:tcMar/>
          <w:vAlign w:val="center"/>
        </w:tcPr>
        <w:p w:rsidRPr="009D3E10" w:rsidR="00C72DDD" w:rsidP="00C72DDD" w:rsidRDefault="00C72DDD" w14:paraId="4736F123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1984" w:type="dxa"/>
          <w:tcMar/>
          <w:vAlign w:val="center"/>
        </w:tcPr>
        <w:p w:rsidRPr="00947020" w:rsidR="00C72DDD" w:rsidP="00C72DDD" w:rsidRDefault="00C72DDD" w14:paraId="21CDA329" w14:textId="77777777">
          <w:pPr>
            <w:ind w:left="709" w:hanging="709"/>
            <w:rPr>
              <w:rFonts w:ascii="Arial Narrow" w:hAnsi="Arial Narrow" w:cs="Arial"/>
              <w:sz w:val="18"/>
              <w:szCs w:val="16"/>
            </w:rPr>
          </w:pPr>
          <w:r w:rsidRPr="00947020">
            <w:rPr>
              <w:rFonts w:ascii="Arial Narrow" w:hAnsi="Arial Narrow" w:cs="Arial"/>
              <w:sz w:val="18"/>
              <w:szCs w:val="16"/>
            </w:rPr>
            <w:t>Versión: 1.0</w:t>
          </w:r>
        </w:p>
      </w:tc>
    </w:tr>
    <w:tr w:rsidR="00C72DDD" w:rsidTr="191D098A" w14:paraId="360E2476" w14:textId="77777777">
      <w:trPr>
        <w:trHeight w:val="357"/>
      </w:trPr>
      <w:tc>
        <w:tcPr>
          <w:tcW w:w="3060" w:type="dxa"/>
          <w:vMerge/>
          <w:tcMar/>
          <w:vAlign w:val="center"/>
        </w:tcPr>
        <w:p w:rsidRPr="009D3E10" w:rsidR="00C72DDD" w:rsidP="00C72DDD" w:rsidRDefault="00C72DDD" w14:paraId="35AA22DE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028" w:type="dxa"/>
          <w:vMerge/>
          <w:tcMar/>
          <w:vAlign w:val="center"/>
        </w:tcPr>
        <w:p w:rsidRPr="009D3E10" w:rsidR="00C72DDD" w:rsidP="00C72DDD" w:rsidRDefault="00C72DDD" w14:paraId="5B0860E2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1984" w:type="dxa"/>
          <w:tcMar/>
          <w:vAlign w:val="center"/>
        </w:tcPr>
        <w:p w:rsidRPr="00947020" w:rsidR="00C72DDD" w:rsidP="191D098A" w:rsidRDefault="00C72DDD" w14:paraId="6B79ADD1" w14:textId="77777777">
          <w:pPr>
            <w:ind w:left="709" w:hanging="709"/>
            <w:rPr>
              <w:rFonts w:ascii="Arial Narrow" w:hAnsi="Arial Narrow" w:cs="Arial"/>
              <w:sz w:val="18"/>
              <w:szCs w:val="18"/>
              <w:lang w:val="es-ES"/>
            </w:rPr>
          </w:pPr>
          <w:r w:rsidRPr="191D098A" w:rsidR="46E0A084">
            <w:rPr>
              <w:rFonts w:ascii="Arial Narrow" w:hAnsi="Arial Narrow" w:cs="Arial"/>
              <w:sz w:val="18"/>
              <w:szCs w:val="18"/>
              <w:lang w:val="es-ES"/>
            </w:rPr>
            <w:t xml:space="preserve">Fecha: </w:t>
          </w:r>
          <w:r w:rsidRPr="191D098A" w:rsidR="46E0A084">
            <w:rPr>
              <w:rFonts w:ascii="Arial Narrow" w:hAnsi="Arial Narrow" w:cs="Arial"/>
              <w:sz w:val="18"/>
              <w:szCs w:val="18"/>
              <w:lang w:val="es-ES"/>
            </w:rPr>
            <w:t>Enero</w:t>
          </w:r>
          <w:r w:rsidRPr="191D098A" w:rsidR="46E0A084">
            <w:rPr>
              <w:rFonts w:ascii="Arial Narrow" w:hAnsi="Arial Narrow" w:cs="Arial"/>
              <w:sz w:val="18"/>
              <w:szCs w:val="18"/>
              <w:lang w:val="es-ES"/>
            </w:rPr>
            <w:t xml:space="preserve"> </w:t>
          </w:r>
          <w:r w:rsidRPr="191D098A" w:rsidR="0C033BE5">
            <w:rPr>
              <w:rFonts w:ascii="Arial Narrow" w:hAnsi="Arial Narrow" w:cs="Arial"/>
              <w:sz w:val="18"/>
              <w:szCs w:val="18"/>
              <w:lang w:val="es-ES"/>
            </w:rPr>
            <w:t>29</w:t>
          </w:r>
          <w:r w:rsidRPr="191D098A" w:rsidR="46E0A084">
            <w:rPr>
              <w:rFonts w:ascii="Arial Narrow" w:hAnsi="Arial Narrow" w:cs="Arial"/>
              <w:sz w:val="18"/>
              <w:szCs w:val="18"/>
              <w:lang w:val="es-ES"/>
            </w:rPr>
            <w:t xml:space="preserve"> de 2025</w:t>
          </w:r>
        </w:p>
      </w:tc>
    </w:tr>
    <w:tr w:rsidR="00C72DDD" w:rsidTr="191D098A" w14:paraId="3A8D8C34" w14:textId="77777777">
      <w:trPr>
        <w:trHeight w:val="348"/>
      </w:trPr>
      <w:tc>
        <w:tcPr>
          <w:tcW w:w="3060" w:type="dxa"/>
          <w:vMerge/>
          <w:tcMar/>
          <w:vAlign w:val="center"/>
        </w:tcPr>
        <w:p w:rsidRPr="009D3E10" w:rsidR="00C72DDD" w:rsidP="00C72DDD" w:rsidRDefault="00C72DDD" w14:paraId="57998E52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4028" w:type="dxa"/>
          <w:vMerge/>
          <w:tcMar/>
          <w:vAlign w:val="center"/>
        </w:tcPr>
        <w:p w:rsidRPr="009D3E10" w:rsidR="00C72DDD" w:rsidP="00C72DDD" w:rsidRDefault="00C72DDD" w14:paraId="38F5B642" w14:textId="77777777">
          <w:pPr>
            <w:rPr>
              <w:rFonts w:ascii="Arial Narrow" w:hAnsi="Arial Narrow" w:cs="Arial"/>
              <w:b/>
              <w:bCs/>
            </w:rPr>
          </w:pPr>
        </w:p>
      </w:tc>
      <w:tc>
        <w:tcPr>
          <w:tcW w:w="1984" w:type="dxa"/>
          <w:tcMar/>
          <w:vAlign w:val="center"/>
        </w:tcPr>
        <w:p w:rsidRPr="00947020" w:rsidR="00C72DDD" w:rsidP="00C72DDD" w:rsidRDefault="00C72DDD" w14:paraId="455DCCFB" w14:textId="77777777">
          <w:pPr>
            <w:ind w:left="709" w:hanging="709"/>
            <w:rPr>
              <w:rFonts w:ascii="Arial Narrow" w:hAnsi="Arial Narrow" w:cs="Arial"/>
              <w:sz w:val="18"/>
              <w:szCs w:val="16"/>
            </w:rPr>
          </w:pPr>
          <w:r w:rsidRPr="00947020">
            <w:rPr>
              <w:rFonts w:ascii="Arial Narrow" w:hAnsi="Arial Narrow" w:cs="Arial"/>
              <w:sz w:val="18"/>
              <w:szCs w:val="16"/>
            </w:rPr>
            <w:t xml:space="preserve">Página:  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begin"/>
          </w:r>
          <w:r w:rsidRPr="00947020">
            <w:rPr>
              <w:rFonts w:ascii="Arial Narrow" w:hAnsi="Arial Narrow" w:cs="Arial"/>
              <w:sz w:val="18"/>
              <w:szCs w:val="16"/>
            </w:rPr>
            <w:instrText>PAGE   \* MERGEFORMAT</w:instrTex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separate"/>
          </w:r>
          <w:r w:rsidRPr="00947020">
            <w:rPr>
              <w:rFonts w:ascii="Arial Narrow" w:hAnsi="Arial Narrow" w:cs="Arial"/>
              <w:noProof/>
              <w:sz w:val="18"/>
              <w:szCs w:val="16"/>
              <w:lang w:val="es-ES"/>
            </w:rPr>
            <w:t>1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end"/>
          </w:r>
          <w:r w:rsidRPr="00947020">
            <w:rPr>
              <w:rFonts w:ascii="Arial Narrow" w:hAnsi="Arial Narrow" w:cs="Arial"/>
              <w:sz w:val="18"/>
              <w:szCs w:val="16"/>
            </w:rPr>
            <w:t xml:space="preserve"> de 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begin"/>
          </w:r>
          <w:r w:rsidRPr="00947020">
            <w:rPr>
              <w:rFonts w:ascii="Arial Narrow" w:hAnsi="Arial Narrow" w:cs="Arial"/>
              <w:sz w:val="18"/>
              <w:szCs w:val="16"/>
            </w:rPr>
            <w:instrText xml:space="preserve"> NUMPAGES   \* MERGEFORMAT </w:instrTex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separate"/>
          </w:r>
          <w:r w:rsidRPr="00947020">
            <w:rPr>
              <w:rFonts w:ascii="Arial Narrow" w:hAnsi="Arial Narrow" w:cs="Arial"/>
              <w:noProof/>
              <w:sz w:val="18"/>
              <w:szCs w:val="16"/>
            </w:rPr>
            <w:t>3</w:t>
          </w:r>
          <w:r w:rsidRPr="00947020">
            <w:rPr>
              <w:rFonts w:ascii="Arial Narrow" w:hAnsi="Arial Narrow" w:cs="Arial"/>
              <w:sz w:val="18"/>
              <w:szCs w:val="16"/>
            </w:rPr>
            <w:fldChar w:fldCharType="end"/>
          </w:r>
        </w:p>
      </w:tc>
    </w:tr>
  </w:tbl>
  <w:p w:rsidR="001E3FBC" w:rsidRDefault="001E3FBC" w14:paraId="63488A9E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13654"/>
    <w:multiLevelType w:val="hybridMultilevel"/>
    <w:tmpl w:val="7B3C49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9209D"/>
    <w:multiLevelType w:val="hybridMultilevel"/>
    <w:tmpl w:val="B64AE02A"/>
    <w:lvl w:ilvl="0" w:tplc="2DC68C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44C1"/>
    <w:multiLevelType w:val="multilevel"/>
    <w:tmpl w:val="B5C0F8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1C39C3"/>
    <w:multiLevelType w:val="hybridMultilevel"/>
    <w:tmpl w:val="B64AE02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10735"/>
    <w:multiLevelType w:val="hybridMultilevel"/>
    <w:tmpl w:val="D64E0946"/>
    <w:lvl w:ilvl="0" w:tplc="0FC0BCC8">
      <w:start w:val="1"/>
      <w:numFmt w:val="decimal"/>
      <w:lvlText w:val="(%1)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 w:tplc="1D6887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 w:val="0"/>
      </w:rPr>
    </w:lvl>
    <w:lvl w:ilvl="2" w:tplc="191CBD34">
      <w:start w:val="3"/>
      <w:numFmt w:val="bullet"/>
      <w:lvlText w:val=""/>
      <w:lvlJc w:val="left"/>
      <w:pPr>
        <w:tabs>
          <w:tab w:val="num" w:pos="2700"/>
        </w:tabs>
        <w:ind w:left="2700" w:hanging="720"/>
      </w:pPr>
      <w:rPr>
        <w:rFonts w:hint="default" w:ascii="Symbol" w:hAnsi="Symbol" w:eastAsia="Times New Roman" w:cs="Arial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FC67B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2E582F76"/>
    <w:multiLevelType w:val="multilevel"/>
    <w:tmpl w:val="FCE21C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312C3C"/>
    <w:multiLevelType w:val="multilevel"/>
    <w:tmpl w:val="4E6A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C59632F"/>
    <w:multiLevelType w:val="hybridMultilevel"/>
    <w:tmpl w:val="AB569D16"/>
    <w:lvl w:ilvl="0" w:tplc="9DAEB9BA">
      <w:start w:val="1"/>
      <w:numFmt w:val="decimal"/>
      <w:lvlText w:val="%1."/>
      <w:lvlJc w:val="left"/>
      <w:pPr>
        <w:ind w:left="720" w:hanging="360"/>
      </w:pPr>
      <w:rPr>
        <w:rFonts w:hint="default" w:cs="Arial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37E6F"/>
    <w:multiLevelType w:val="multilevel"/>
    <w:tmpl w:val="84BA77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CFC2299"/>
    <w:multiLevelType w:val="multilevel"/>
    <w:tmpl w:val="E702ED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FBE4FFB"/>
    <w:multiLevelType w:val="hybridMultilevel"/>
    <w:tmpl w:val="A2A4FD3A"/>
    <w:lvl w:ilvl="0" w:tplc="DAA697A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282F0F"/>
    <w:multiLevelType w:val="multilevel"/>
    <w:tmpl w:val="CFD264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3C121CC"/>
    <w:multiLevelType w:val="hybridMultilevel"/>
    <w:tmpl w:val="7B3C492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4009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5" w15:restartNumberingAfterBreak="0">
    <w:nsid w:val="7BB655BA"/>
    <w:multiLevelType w:val="hybridMultilevel"/>
    <w:tmpl w:val="8444A7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588282">
    <w:abstractNumId w:val="5"/>
  </w:num>
  <w:num w:numId="2" w16cid:durableId="1777168060">
    <w:abstractNumId w:val="14"/>
  </w:num>
  <w:num w:numId="3" w16cid:durableId="1652832026">
    <w:abstractNumId w:val="11"/>
  </w:num>
  <w:num w:numId="4" w16cid:durableId="345178998">
    <w:abstractNumId w:val="13"/>
  </w:num>
  <w:num w:numId="5" w16cid:durableId="1653558064">
    <w:abstractNumId w:val="15"/>
  </w:num>
  <w:num w:numId="6" w16cid:durableId="1004669570">
    <w:abstractNumId w:val="0"/>
  </w:num>
  <w:num w:numId="7" w16cid:durableId="1482234600">
    <w:abstractNumId w:val="1"/>
  </w:num>
  <w:num w:numId="8" w16cid:durableId="1903901954">
    <w:abstractNumId w:val="3"/>
  </w:num>
  <w:num w:numId="9" w16cid:durableId="651106121">
    <w:abstractNumId w:val="4"/>
  </w:num>
  <w:num w:numId="10" w16cid:durableId="1137256501">
    <w:abstractNumId w:val="12"/>
  </w:num>
  <w:num w:numId="11" w16cid:durableId="583226058">
    <w:abstractNumId w:val="8"/>
  </w:num>
  <w:num w:numId="12" w16cid:durableId="1414813083">
    <w:abstractNumId w:val="6"/>
  </w:num>
  <w:num w:numId="13" w16cid:durableId="507794730">
    <w:abstractNumId w:val="10"/>
  </w:num>
  <w:num w:numId="14" w16cid:durableId="1323772071">
    <w:abstractNumId w:val="2"/>
  </w:num>
  <w:num w:numId="15" w16cid:durableId="1739858145">
    <w:abstractNumId w:val="9"/>
  </w:num>
  <w:num w:numId="16" w16cid:durableId="363141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C8"/>
    <w:rsid w:val="000043E1"/>
    <w:rsid w:val="00004CA0"/>
    <w:rsid w:val="00004CF5"/>
    <w:rsid w:val="00006C7E"/>
    <w:rsid w:val="00007245"/>
    <w:rsid w:val="00011A06"/>
    <w:rsid w:val="00011C51"/>
    <w:rsid w:val="0001592E"/>
    <w:rsid w:val="00016300"/>
    <w:rsid w:val="00016CC9"/>
    <w:rsid w:val="00023CCE"/>
    <w:rsid w:val="000259B1"/>
    <w:rsid w:val="0002703D"/>
    <w:rsid w:val="0003647E"/>
    <w:rsid w:val="00041B91"/>
    <w:rsid w:val="00042459"/>
    <w:rsid w:val="00045B0A"/>
    <w:rsid w:val="000473ED"/>
    <w:rsid w:val="00051695"/>
    <w:rsid w:val="00052876"/>
    <w:rsid w:val="000528B5"/>
    <w:rsid w:val="000537AC"/>
    <w:rsid w:val="00055D21"/>
    <w:rsid w:val="00060A9E"/>
    <w:rsid w:val="00061336"/>
    <w:rsid w:val="00062D01"/>
    <w:rsid w:val="00065AAF"/>
    <w:rsid w:val="00067580"/>
    <w:rsid w:val="000712F7"/>
    <w:rsid w:val="00071808"/>
    <w:rsid w:val="0007433B"/>
    <w:rsid w:val="00075956"/>
    <w:rsid w:val="000764A9"/>
    <w:rsid w:val="00077FD1"/>
    <w:rsid w:val="000847A4"/>
    <w:rsid w:val="00085786"/>
    <w:rsid w:val="000857E8"/>
    <w:rsid w:val="0009019F"/>
    <w:rsid w:val="000928C0"/>
    <w:rsid w:val="000A0DD4"/>
    <w:rsid w:val="000A2C9A"/>
    <w:rsid w:val="000A2C9B"/>
    <w:rsid w:val="000A63D4"/>
    <w:rsid w:val="000A63E2"/>
    <w:rsid w:val="000A78EA"/>
    <w:rsid w:val="000B1F47"/>
    <w:rsid w:val="000B2098"/>
    <w:rsid w:val="000B665B"/>
    <w:rsid w:val="000B66FE"/>
    <w:rsid w:val="000B6750"/>
    <w:rsid w:val="000C2A26"/>
    <w:rsid w:val="000C3B94"/>
    <w:rsid w:val="000C76EA"/>
    <w:rsid w:val="000C7A48"/>
    <w:rsid w:val="000D0435"/>
    <w:rsid w:val="000D081E"/>
    <w:rsid w:val="000D2A0E"/>
    <w:rsid w:val="000D38E6"/>
    <w:rsid w:val="000D3C0B"/>
    <w:rsid w:val="000D4950"/>
    <w:rsid w:val="000D69DC"/>
    <w:rsid w:val="000D740B"/>
    <w:rsid w:val="000E53D4"/>
    <w:rsid w:val="000E6CC3"/>
    <w:rsid w:val="000E72B8"/>
    <w:rsid w:val="000E7C91"/>
    <w:rsid w:val="000F08DE"/>
    <w:rsid w:val="001006F6"/>
    <w:rsid w:val="00100E18"/>
    <w:rsid w:val="00100E89"/>
    <w:rsid w:val="001059B1"/>
    <w:rsid w:val="00106115"/>
    <w:rsid w:val="001073B4"/>
    <w:rsid w:val="00107745"/>
    <w:rsid w:val="00110297"/>
    <w:rsid w:val="001104ED"/>
    <w:rsid w:val="00111198"/>
    <w:rsid w:val="00113D31"/>
    <w:rsid w:val="00113FC0"/>
    <w:rsid w:val="001157F3"/>
    <w:rsid w:val="001158D8"/>
    <w:rsid w:val="00116085"/>
    <w:rsid w:val="00120AD2"/>
    <w:rsid w:val="001213CA"/>
    <w:rsid w:val="00123486"/>
    <w:rsid w:val="001345A7"/>
    <w:rsid w:val="00135CBB"/>
    <w:rsid w:val="00145D09"/>
    <w:rsid w:val="00152C2C"/>
    <w:rsid w:val="001600EE"/>
    <w:rsid w:val="00165A61"/>
    <w:rsid w:val="00167DB5"/>
    <w:rsid w:val="00173438"/>
    <w:rsid w:val="00173714"/>
    <w:rsid w:val="00173CB6"/>
    <w:rsid w:val="00175328"/>
    <w:rsid w:val="00183DC6"/>
    <w:rsid w:val="00183F82"/>
    <w:rsid w:val="00185967"/>
    <w:rsid w:val="00186CEE"/>
    <w:rsid w:val="00187CCB"/>
    <w:rsid w:val="00190197"/>
    <w:rsid w:val="001959B4"/>
    <w:rsid w:val="001A1B71"/>
    <w:rsid w:val="001A3AC5"/>
    <w:rsid w:val="001A54E3"/>
    <w:rsid w:val="001B3C13"/>
    <w:rsid w:val="001B4974"/>
    <w:rsid w:val="001C1C31"/>
    <w:rsid w:val="001C2BDF"/>
    <w:rsid w:val="001C6585"/>
    <w:rsid w:val="001C692D"/>
    <w:rsid w:val="001D231C"/>
    <w:rsid w:val="001D55E6"/>
    <w:rsid w:val="001D727E"/>
    <w:rsid w:val="001E02B8"/>
    <w:rsid w:val="001E1097"/>
    <w:rsid w:val="001E258A"/>
    <w:rsid w:val="001E3FBC"/>
    <w:rsid w:val="001E42DA"/>
    <w:rsid w:val="001E7F2A"/>
    <w:rsid w:val="001F4BE9"/>
    <w:rsid w:val="00200271"/>
    <w:rsid w:val="00210378"/>
    <w:rsid w:val="0021039F"/>
    <w:rsid w:val="00212537"/>
    <w:rsid w:val="00220556"/>
    <w:rsid w:val="00225E1C"/>
    <w:rsid w:val="00227B33"/>
    <w:rsid w:val="002379FF"/>
    <w:rsid w:val="0024084E"/>
    <w:rsid w:val="002413E7"/>
    <w:rsid w:val="002422A5"/>
    <w:rsid w:val="002439EC"/>
    <w:rsid w:val="00243D3A"/>
    <w:rsid w:val="00245CFB"/>
    <w:rsid w:val="00246539"/>
    <w:rsid w:val="00247F91"/>
    <w:rsid w:val="00252FE1"/>
    <w:rsid w:val="0026133A"/>
    <w:rsid w:val="00274425"/>
    <w:rsid w:val="002803B9"/>
    <w:rsid w:val="002843B9"/>
    <w:rsid w:val="00284465"/>
    <w:rsid w:val="0028614D"/>
    <w:rsid w:val="00295813"/>
    <w:rsid w:val="00295DFB"/>
    <w:rsid w:val="002A1EBE"/>
    <w:rsid w:val="002A363E"/>
    <w:rsid w:val="002A73F2"/>
    <w:rsid w:val="002A76ED"/>
    <w:rsid w:val="002B1C4D"/>
    <w:rsid w:val="002B350E"/>
    <w:rsid w:val="002B54EF"/>
    <w:rsid w:val="002B60EF"/>
    <w:rsid w:val="002C64DE"/>
    <w:rsid w:val="002C7E5F"/>
    <w:rsid w:val="002E0491"/>
    <w:rsid w:val="002E0568"/>
    <w:rsid w:val="002E79FA"/>
    <w:rsid w:val="002F1E9A"/>
    <w:rsid w:val="002F1FF8"/>
    <w:rsid w:val="002F5397"/>
    <w:rsid w:val="002F5871"/>
    <w:rsid w:val="002F7863"/>
    <w:rsid w:val="0030031B"/>
    <w:rsid w:val="00303576"/>
    <w:rsid w:val="003056D8"/>
    <w:rsid w:val="00307F5F"/>
    <w:rsid w:val="0031040C"/>
    <w:rsid w:val="00314F89"/>
    <w:rsid w:val="003153A9"/>
    <w:rsid w:val="00317E48"/>
    <w:rsid w:val="003218B8"/>
    <w:rsid w:val="00322A94"/>
    <w:rsid w:val="00322C85"/>
    <w:rsid w:val="00327144"/>
    <w:rsid w:val="00333D7B"/>
    <w:rsid w:val="003345E2"/>
    <w:rsid w:val="003348AA"/>
    <w:rsid w:val="0033555F"/>
    <w:rsid w:val="003356F5"/>
    <w:rsid w:val="00340391"/>
    <w:rsid w:val="003443DC"/>
    <w:rsid w:val="003447C1"/>
    <w:rsid w:val="0034722E"/>
    <w:rsid w:val="00350082"/>
    <w:rsid w:val="003518EA"/>
    <w:rsid w:val="00352D1C"/>
    <w:rsid w:val="00357314"/>
    <w:rsid w:val="003618CA"/>
    <w:rsid w:val="00363121"/>
    <w:rsid w:val="00364A49"/>
    <w:rsid w:val="00370750"/>
    <w:rsid w:val="00375F26"/>
    <w:rsid w:val="003814D9"/>
    <w:rsid w:val="00382249"/>
    <w:rsid w:val="00384A7D"/>
    <w:rsid w:val="003859A7"/>
    <w:rsid w:val="003876BF"/>
    <w:rsid w:val="003931B3"/>
    <w:rsid w:val="00396274"/>
    <w:rsid w:val="00396C2A"/>
    <w:rsid w:val="003A44C5"/>
    <w:rsid w:val="003A6C9C"/>
    <w:rsid w:val="003B23CA"/>
    <w:rsid w:val="003B3DDE"/>
    <w:rsid w:val="003B3E00"/>
    <w:rsid w:val="003B3FBD"/>
    <w:rsid w:val="003B4D57"/>
    <w:rsid w:val="003B6C3D"/>
    <w:rsid w:val="003C2B64"/>
    <w:rsid w:val="003C6A6B"/>
    <w:rsid w:val="003D2ABC"/>
    <w:rsid w:val="003D3FF8"/>
    <w:rsid w:val="003D4805"/>
    <w:rsid w:val="003E00AE"/>
    <w:rsid w:val="003E18E8"/>
    <w:rsid w:val="003E3ACE"/>
    <w:rsid w:val="003E5BD8"/>
    <w:rsid w:val="003F413D"/>
    <w:rsid w:val="00401BF9"/>
    <w:rsid w:val="00403518"/>
    <w:rsid w:val="004069A4"/>
    <w:rsid w:val="00420C0F"/>
    <w:rsid w:val="0042461A"/>
    <w:rsid w:val="00426C42"/>
    <w:rsid w:val="00431C92"/>
    <w:rsid w:val="0043218E"/>
    <w:rsid w:val="0043333A"/>
    <w:rsid w:val="00444938"/>
    <w:rsid w:val="00444E90"/>
    <w:rsid w:val="00445BF6"/>
    <w:rsid w:val="00450997"/>
    <w:rsid w:val="00451708"/>
    <w:rsid w:val="004527F3"/>
    <w:rsid w:val="00455EFC"/>
    <w:rsid w:val="00462642"/>
    <w:rsid w:val="00464FB3"/>
    <w:rsid w:val="0046601B"/>
    <w:rsid w:val="00483EA0"/>
    <w:rsid w:val="0048783A"/>
    <w:rsid w:val="00490574"/>
    <w:rsid w:val="00491B49"/>
    <w:rsid w:val="004924D6"/>
    <w:rsid w:val="0049774E"/>
    <w:rsid w:val="004A43EB"/>
    <w:rsid w:val="004A5BC0"/>
    <w:rsid w:val="004B1E6D"/>
    <w:rsid w:val="004B3120"/>
    <w:rsid w:val="004B34DD"/>
    <w:rsid w:val="004B481A"/>
    <w:rsid w:val="004B4D44"/>
    <w:rsid w:val="004B51B0"/>
    <w:rsid w:val="004C2579"/>
    <w:rsid w:val="004C284C"/>
    <w:rsid w:val="004D7290"/>
    <w:rsid w:val="004E354C"/>
    <w:rsid w:val="004E38A0"/>
    <w:rsid w:val="004E5AEB"/>
    <w:rsid w:val="004F3965"/>
    <w:rsid w:val="004F7A1E"/>
    <w:rsid w:val="005060E6"/>
    <w:rsid w:val="00510026"/>
    <w:rsid w:val="00510650"/>
    <w:rsid w:val="00510EFF"/>
    <w:rsid w:val="00511295"/>
    <w:rsid w:val="005128F1"/>
    <w:rsid w:val="00515832"/>
    <w:rsid w:val="00516196"/>
    <w:rsid w:val="00521284"/>
    <w:rsid w:val="00522D67"/>
    <w:rsid w:val="0052681F"/>
    <w:rsid w:val="00527E4C"/>
    <w:rsid w:val="00530A58"/>
    <w:rsid w:val="00530CCA"/>
    <w:rsid w:val="00534095"/>
    <w:rsid w:val="005354AC"/>
    <w:rsid w:val="00540FE1"/>
    <w:rsid w:val="005444D6"/>
    <w:rsid w:val="00551C3C"/>
    <w:rsid w:val="00557E1D"/>
    <w:rsid w:val="005623B0"/>
    <w:rsid w:val="00570B4B"/>
    <w:rsid w:val="0057209A"/>
    <w:rsid w:val="00572E6A"/>
    <w:rsid w:val="00574DE8"/>
    <w:rsid w:val="0058283F"/>
    <w:rsid w:val="00586BEF"/>
    <w:rsid w:val="00594384"/>
    <w:rsid w:val="00595AE1"/>
    <w:rsid w:val="00596064"/>
    <w:rsid w:val="005A19B7"/>
    <w:rsid w:val="005B2605"/>
    <w:rsid w:val="005B32CE"/>
    <w:rsid w:val="005B3D23"/>
    <w:rsid w:val="005B4C23"/>
    <w:rsid w:val="005B7CE9"/>
    <w:rsid w:val="005C1CB0"/>
    <w:rsid w:val="005C329D"/>
    <w:rsid w:val="005D0156"/>
    <w:rsid w:val="005D08A1"/>
    <w:rsid w:val="005D0936"/>
    <w:rsid w:val="005D7C25"/>
    <w:rsid w:val="005E08CB"/>
    <w:rsid w:val="005E4999"/>
    <w:rsid w:val="005E4E94"/>
    <w:rsid w:val="005E522B"/>
    <w:rsid w:val="005E59E0"/>
    <w:rsid w:val="005E6755"/>
    <w:rsid w:val="005E790E"/>
    <w:rsid w:val="005E7B37"/>
    <w:rsid w:val="005F12ED"/>
    <w:rsid w:val="005F2BB5"/>
    <w:rsid w:val="005F5F70"/>
    <w:rsid w:val="00604B45"/>
    <w:rsid w:val="00607FF4"/>
    <w:rsid w:val="00610ACF"/>
    <w:rsid w:val="006124FC"/>
    <w:rsid w:val="00613D71"/>
    <w:rsid w:val="00613EDC"/>
    <w:rsid w:val="00615BAC"/>
    <w:rsid w:val="0061646E"/>
    <w:rsid w:val="00617E05"/>
    <w:rsid w:val="00621203"/>
    <w:rsid w:val="00621630"/>
    <w:rsid w:val="00623D07"/>
    <w:rsid w:val="006328B6"/>
    <w:rsid w:val="0063562F"/>
    <w:rsid w:val="00637CD1"/>
    <w:rsid w:val="006423EC"/>
    <w:rsid w:val="0064601B"/>
    <w:rsid w:val="006551CD"/>
    <w:rsid w:val="006551F0"/>
    <w:rsid w:val="006600F2"/>
    <w:rsid w:val="006628A8"/>
    <w:rsid w:val="0067183F"/>
    <w:rsid w:val="00674FEC"/>
    <w:rsid w:val="006755C9"/>
    <w:rsid w:val="006766E1"/>
    <w:rsid w:val="00684606"/>
    <w:rsid w:val="00687940"/>
    <w:rsid w:val="006918A4"/>
    <w:rsid w:val="006918E4"/>
    <w:rsid w:val="006A4157"/>
    <w:rsid w:val="006A4340"/>
    <w:rsid w:val="006B4EB7"/>
    <w:rsid w:val="006C38AB"/>
    <w:rsid w:val="006C42DA"/>
    <w:rsid w:val="006C573C"/>
    <w:rsid w:val="006D13E9"/>
    <w:rsid w:val="006D4190"/>
    <w:rsid w:val="006D4BD5"/>
    <w:rsid w:val="006E18E6"/>
    <w:rsid w:val="006E5D4E"/>
    <w:rsid w:val="006E5F12"/>
    <w:rsid w:val="006F20E7"/>
    <w:rsid w:val="006F3D84"/>
    <w:rsid w:val="007033FF"/>
    <w:rsid w:val="00705288"/>
    <w:rsid w:val="007106FA"/>
    <w:rsid w:val="00710720"/>
    <w:rsid w:val="00710D37"/>
    <w:rsid w:val="007113F9"/>
    <w:rsid w:val="00714163"/>
    <w:rsid w:val="00717FF0"/>
    <w:rsid w:val="007254A4"/>
    <w:rsid w:val="00731B9D"/>
    <w:rsid w:val="00733908"/>
    <w:rsid w:val="00734017"/>
    <w:rsid w:val="00734E7C"/>
    <w:rsid w:val="007360CB"/>
    <w:rsid w:val="00740CB0"/>
    <w:rsid w:val="007419C0"/>
    <w:rsid w:val="00741C75"/>
    <w:rsid w:val="007518B7"/>
    <w:rsid w:val="007572F5"/>
    <w:rsid w:val="00766BC7"/>
    <w:rsid w:val="00773AF3"/>
    <w:rsid w:val="00786C8E"/>
    <w:rsid w:val="007924E8"/>
    <w:rsid w:val="00793AE8"/>
    <w:rsid w:val="00793FF8"/>
    <w:rsid w:val="00795B11"/>
    <w:rsid w:val="007A1B21"/>
    <w:rsid w:val="007B0B13"/>
    <w:rsid w:val="007C0DB8"/>
    <w:rsid w:val="007C1FB4"/>
    <w:rsid w:val="007C264F"/>
    <w:rsid w:val="007C304F"/>
    <w:rsid w:val="007C5CDA"/>
    <w:rsid w:val="007C72A2"/>
    <w:rsid w:val="007C7DC6"/>
    <w:rsid w:val="007D1D46"/>
    <w:rsid w:val="007D3055"/>
    <w:rsid w:val="007D5A95"/>
    <w:rsid w:val="007E1F3D"/>
    <w:rsid w:val="007E40BF"/>
    <w:rsid w:val="007E4323"/>
    <w:rsid w:val="007E5873"/>
    <w:rsid w:val="007F057D"/>
    <w:rsid w:val="007F1E70"/>
    <w:rsid w:val="007F4BFC"/>
    <w:rsid w:val="007F5281"/>
    <w:rsid w:val="007F61AE"/>
    <w:rsid w:val="007F63E6"/>
    <w:rsid w:val="00801AB2"/>
    <w:rsid w:val="00804140"/>
    <w:rsid w:val="00811A5E"/>
    <w:rsid w:val="00815227"/>
    <w:rsid w:val="00831C15"/>
    <w:rsid w:val="00833476"/>
    <w:rsid w:val="0084160C"/>
    <w:rsid w:val="00843452"/>
    <w:rsid w:val="00843F51"/>
    <w:rsid w:val="008449FA"/>
    <w:rsid w:val="008500CE"/>
    <w:rsid w:val="008521B0"/>
    <w:rsid w:val="00853C79"/>
    <w:rsid w:val="00854B91"/>
    <w:rsid w:val="00857162"/>
    <w:rsid w:val="00857855"/>
    <w:rsid w:val="00861004"/>
    <w:rsid w:val="008627C8"/>
    <w:rsid w:val="00865156"/>
    <w:rsid w:val="008720CF"/>
    <w:rsid w:val="00873951"/>
    <w:rsid w:val="00873E93"/>
    <w:rsid w:val="0087730E"/>
    <w:rsid w:val="00880F7F"/>
    <w:rsid w:val="008942F2"/>
    <w:rsid w:val="008A11EC"/>
    <w:rsid w:val="008A1ABB"/>
    <w:rsid w:val="008A2DF7"/>
    <w:rsid w:val="008A5A1D"/>
    <w:rsid w:val="008A6C55"/>
    <w:rsid w:val="008A754A"/>
    <w:rsid w:val="008A7887"/>
    <w:rsid w:val="008A7A5E"/>
    <w:rsid w:val="008B3213"/>
    <w:rsid w:val="008B5398"/>
    <w:rsid w:val="008C0ED3"/>
    <w:rsid w:val="008C0F8C"/>
    <w:rsid w:val="008C4427"/>
    <w:rsid w:val="008C486B"/>
    <w:rsid w:val="008C7602"/>
    <w:rsid w:val="008D019F"/>
    <w:rsid w:val="008D4C58"/>
    <w:rsid w:val="008D7CFC"/>
    <w:rsid w:val="008E661B"/>
    <w:rsid w:val="008F29F4"/>
    <w:rsid w:val="008F541A"/>
    <w:rsid w:val="008F643B"/>
    <w:rsid w:val="008FACAC"/>
    <w:rsid w:val="0090069C"/>
    <w:rsid w:val="00903B51"/>
    <w:rsid w:val="00923CDA"/>
    <w:rsid w:val="00925A98"/>
    <w:rsid w:val="00925FA3"/>
    <w:rsid w:val="009303B1"/>
    <w:rsid w:val="0093146E"/>
    <w:rsid w:val="0093431E"/>
    <w:rsid w:val="00934629"/>
    <w:rsid w:val="00935715"/>
    <w:rsid w:val="00936528"/>
    <w:rsid w:val="00937A56"/>
    <w:rsid w:val="009421F4"/>
    <w:rsid w:val="00942628"/>
    <w:rsid w:val="0094583E"/>
    <w:rsid w:val="00947020"/>
    <w:rsid w:val="00951ED7"/>
    <w:rsid w:val="00956D4D"/>
    <w:rsid w:val="00957740"/>
    <w:rsid w:val="00960636"/>
    <w:rsid w:val="00962708"/>
    <w:rsid w:val="0096472C"/>
    <w:rsid w:val="00965538"/>
    <w:rsid w:val="00972984"/>
    <w:rsid w:val="009752C1"/>
    <w:rsid w:val="00984752"/>
    <w:rsid w:val="0098574F"/>
    <w:rsid w:val="00987948"/>
    <w:rsid w:val="00990EB0"/>
    <w:rsid w:val="009A14F0"/>
    <w:rsid w:val="009A5F13"/>
    <w:rsid w:val="009B2E64"/>
    <w:rsid w:val="009C0A38"/>
    <w:rsid w:val="009C1722"/>
    <w:rsid w:val="009D3E10"/>
    <w:rsid w:val="009D4DFE"/>
    <w:rsid w:val="009D53A3"/>
    <w:rsid w:val="009D5CD6"/>
    <w:rsid w:val="009E37DA"/>
    <w:rsid w:val="009E3C33"/>
    <w:rsid w:val="009E43B0"/>
    <w:rsid w:val="009E4EEC"/>
    <w:rsid w:val="009E645B"/>
    <w:rsid w:val="009F0858"/>
    <w:rsid w:val="009F4808"/>
    <w:rsid w:val="009F5626"/>
    <w:rsid w:val="00A0086E"/>
    <w:rsid w:val="00A0416B"/>
    <w:rsid w:val="00A05462"/>
    <w:rsid w:val="00A073BC"/>
    <w:rsid w:val="00A14823"/>
    <w:rsid w:val="00A1659D"/>
    <w:rsid w:val="00A219DA"/>
    <w:rsid w:val="00A21AA5"/>
    <w:rsid w:val="00A24297"/>
    <w:rsid w:val="00A32651"/>
    <w:rsid w:val="00A37E8E"/>
    <w:rsid w:val="00A51F32"/>
    <w:rsid w:val="00A534D5"/>
    <w:rsid w:val="00A6429E"/>
    <w:rsid w:val="00A6451B"/>
    <w:rsid w:val="00A6508B"/>
    <w:rsid w:val="00A65D35"/>
    <w:rsid w:val="00A66F20"/>
    <w:rsid w:val="00A67EC0"/>
    <w:rsid w:val="00A70FFE"/>
    <w:rsid w:val="00A72108"/>
    <w:rsid w:val="00A7610A"/>
    <w:rsid w:val="00A814A3"/>
    <w:rsid w:val="00A838EF"/>
    <w:rsid w:val="00A84B49"/>
    <w:rsid w:val="00A920ED"/>
    <w:rsid w:val="00A9308C"/>
    <w:rsid w:val="00A93EFF"/>
    <w:rsid w:val="00A95C5A"/>
    <w:rsid w:val="00AA6DBB"/>
    <w:rsid w:val="00AA7090"/>
    <w:rsid w:val="00AB2424"/>
    <w:rsid w:val="00AC3865"/>
    <w:rsid w:val="00AD734C"/>
    <w:rsid w:val="00AD74EF"/>
    <w:rsid w:val="00AE4BEE"/>
    <w:rsid w:val="00AE537B"/>
    <w:rsid w:val="00AE6544"/>
    <w:rsid w:val="00AF1B72"/>
    <w:rsid w:val="00AF1D1E"/>
    <w:rsid w:val="00AF3C0D"/>
    <w:rsid w:val="00AF4436"/>
    <w:rsid w:val="00B0390E"/>
    <w:rsid w:val="00B10CDD"/>
    <w:rsid w:val="00B11899"/>
    <w:rsid w:val="00B12172"/>
    <w:rsid w:val="00B226FC"/>
    <w:rsid w:val="00B232DC"/>
    <w:rsid w:val="00B46EC8"/>
    <w:rsid w:val="00B47DC8"/>
    <w:rsid w:val="00B551BB"/>
    <w:rsid w:val="00B568FB"/>
    <w:rsid w:val="00B61B6B"/>
    <w:rsid w:val="00B63078"/>
    <w:rsid w:val="00B64020"/>
    <w:rsid w:val="00B6558D"/>
    <w:rsid w:val="00B70697"/>
    <w:rsid w:val="00B740A3"/>
    <w:rsid w:val="00B77310"/>
    <w:rsid w:val="00B8149D"/>
    <w:rsid w:val="00B82633"/>
    <w:rsid w:val="00B82F74"/>
    <w:rsid w:val="00B83F11"/>
    <w:rsid w:val="00B8420C"/>
    <w:rsid w:val="00B84DE8"/>
    <w:rsid w:val="00B8525A"/>
    <w:rsid w:val="00B86FB3"/>
    <w:rsid w:val="00B908D4"/>
    <w:rsid w:val="00B90A43"/>
    <w:rsid w:val="00B91200"/>
    <w:rsid w:val="00B91C95"/>
    <w:rsid w:val="00B92FA8"/>
    <w:rsid w:val="00B93B49"/>
    <w:rsid w:val="00BA4C31"/>
    <w:rsid w:val="00BA59D2"/>
    <w:rsid w:val="00BB5857"/>
    <w:rsid w:val="00BB679B"/>
    <w:rsid w:val="00BC150E"/>
    <w:rsid w:val="00BC2D95"/>
    <w:rsid w:val="00BC3350"/>
    <w:rsid w:val="00BC3B80"/>
    <w:rsid w:val="00BC4DC5"/>
    <w:rsid w:val="00BC6175"/>
    <w:rsid w:val="00BC7EB6"/>
    <w:rsid w:val="00BD6FB4"/>
    <w:rsid w:val="00BE5CD6"/>
    <w:rsid w:val="00BF01F9"/>
    <w:rsid w:val="00BF181C"/>
    <w:rsid w:val="00BF1C4F"/>
    <w:rsid w:val="00BF246E"/>
    <w:rsid w:val="00BF546E"/>
    <w:rsid w:val="00BF703B"/>
    <w:rsid w:val="00BF7A47"/>
    <w:rsid w:val="00C01D02"/>
    <w:rsid w:val="00C122F6"/>
    <w:rsid w:val="00C12479"/>
    <w:rsid w:val="00C16ED9"/>
    <w:rsid w:val="00C21D29"/>
    <w:rsid w:val="00C2342E"/>
    <w:rsid w:val="00C25CE1"/>
    <w:rsid w:val="00C30C41"/>
    <w:rsid w:val="00C335A7"/>
    <w:rsid w:val="00C37EC5"/>
    <w:rsid w:val="00C44D78"/>
    <w:rsid w:val="00C463A0"/>
    <w:rsid w:val="00C47E2E"/>
    <w:rsid w:val="00C50AA2"/>
    <w:rsid w:val="00C510E0"/>
    <w:rsid w:val="00C55435"/>
    <w:rsid w:val="00C5627D"/>
    <w:rsid w:val="00C61E67"/>
    <w:rsid w:val="00C65B10"/>
    <w:rsid w:val="00C67D79"/>
    <w:rsid w:val="00C72DDD"/>
    <w:rsid w:val="00C7688E"/>
    <w:rsid w:val="00C83E06"/>
    <w:rsid w:val="00C850BE"/>
    <w:rsid w:val="00C86E9F"/>
    <w:rsid w:val="00C91B28"/>
    <w:rsid w:val="00C9380E"/>
    <w:rsid w:val="00C9716C"/>
    <w:rsid w:val="00CA044D"/>
    <w:rsid w:val="00CA184A"/>
    <w:rsid w:val="00CA2FDE"/>
    <w:rsid w:val="00CB41B6"/>
    <w:rsid w:val="00CB7066"/>
    <w:rsid w:val="00CB7E19"/>
    <w:rsid w:val="00CC0180"/>
    <w:rsid w:val="00CC097F"/>
    <w:rsid w:val="00CC41F1"/>
    <w:rsid w:val="00CC5CF4"/>
    <w:rsid w:val="00CD1F77"/>
    <w:rsid w:val="00CD54DE"/>
    <w:rsid w:val="00CE4337"/>
    <w:rsid w:val="00CE5A41"/>
    <w:rsid w:val="00CE7BF3"/>
    <w:rsid w:val="00CF00F3"/>
    <w:rsid w:val="00D046C2"/>
    <w:rsid w:val="00D052B6"/>
    <w:rsid w:val="00D1667A"/>
    <w:rsid w:val="00D22971"/>
    <w:rsid w:val="00D2666E"/>
    <w:rsid w:val="00D27C6A"/>
    <w:rsid w:val="00D30B83"/>
    <w:rsid w:val="00D33D48"/>
    <w:rsid w:val="00D3791A"/>
    <w:rsid w:val="00D40975"/>
    <w:rsid w:val="00D52E15"/>
    <w:rsid w:val="00D57D4C"/>
    <w:rsid w:val="00D628B6"/>
    <w:rsid w:val="00D66712"/>
    <w:rsid w:val="00D70106"/>
    <w:rsid w:val="00D70186"/>
    <w:rsid w:val="00D7114E"/>
    <w:rsid w:val="00D7364F"/>
    <w:rsid w:val="00D7656A"/>
    <w:rsid w:val="00D77F04"/>
    <w:rsid w:val="00D81CCA"/>
    <w:rsid w:val="00D82BB1"/>
    <w:rsid w:val="00D8364B"/>
    <w:rsid w:val="00D86553"/>
    <w:rsid w:val="00D86F37"/>
    <w:rsid w:val="00D87D6E"/>
    <w:rsid w:val="00D91D85"/>
    <w:rsid w:val="00D923EF"/>
    <w:rsid w:val="00D948F1"/>
    <w:rsid w:val="00DA539C"/>
    <w:rsid w:val="00DB1091"/>
    <w:rsid w:val="00DB347E"/>
    <w:rsid w:val="00DC03AC"/>
    <w:rsid w:val="00DC05F8"/>
    <w:rsid w:val="00DC2977"/>
    <w:rsid w:val="00DC3B50"/>
    <w:rsid w:val="00DD11CA"/>
    <w:rsid w:val="00DD48CF"/>
    <w:rsid w:val="00DD5382"/>
    <w:rsid w:val="00DE1023"/>
    <w:rsid w:val="00DE5ACB"/>
    <w:rsid w:val="00DE5DCE"/>
    <w:rsid w:val="00DF2F6F"/>
    <w:rsid w:val="00DF58B1"/>
    <w:rsid w:val="00E00D36"/>
    <w:rsid w:val="00E0146B"/>
    <w:rsid w:val="00E1009E"/>
    <w:rsid w:val="00E14172"/>
    <w:rsid w:val="00E142A5"/>
    <w:rsid w:val="00E165CA"/>
    <w:rsid w:val="00E21A7D"/>
    <w:rsid w:val="00E25A2D"/>
    <w:rsid w:val="00E30871"/>
    <w:rsid w:val="00E31C8D"/>
    <w:rsid w:val="00E323BC"/>
    <w:rsid w:val="00E337DD"/>
    <w:rsid w:val="00E373B3"/>
    <w:rsid w:val="00E41F8C"/>
    <w:rsid w:val="00E57178"/>
    <w:rsid w:val="00E6210B"/>
    <w:rsid w:val="00E673D5"/>
    <w:rsid w:val="00E70E75"/>
    <w:rsid w:val="00E81E37"/>
    <w:rsid w:val="00E838A0"/>
    <w:rsid w:val="00E852A3"/>
    <w:rsid w:val="00E86C6D"/>
    <w:rsid w:val="00E86FCA"/>
    <w:rsid w:val="00E92288"/>
    <w:rsid w:val="00E94826"/>
    <w:rsid w:val="00EA06EB"/>
    <w:rsid w:val="00EA392B"/>
    <w:rsid w:val="00EA3FF2"/>
    <w:rsid w:val="00EA738D"/>
    <w:rsid w:val="00EB72F8"/>
    <w:rsid w:val="00EC5998"/>
    <w:rsid w:val="00EC5FF3"/>
    <w:rsid w:val="00ED136D"/>
    <w:rsid w:val="00ED17CA"/>
    <w:rsid w:val="00ED2408"/>
    <w:rsid w:val="00ED38A6"/>
    <w:rsid w:val="00ED4728"/>
    <w:rsid w:val="00ED55B0"/>
    <w:rsid w:val="00ED56F1"/>
    <w:rsid w:val="00ED5B84"/>
    <w:rsid w:val="00EE2296"/>
    <w:rsid w:val="00EE5B4B"/>
    <w:rsid w:val="00EE6586"/>
    <w:rsid w:val="00EE757C"/>
    <w:rsid w:val="00EF1C3B"/>
    <w:rsid w:val="00EF23EF"/>
    <w:rsid w:val="00EF5988"/>
    <w:rsid w:val="00EF6A20"/>
    <w:rsid w:val="00F01366"/>
    <w:rsid w:val="00F01D26"/>
    <w:rsid w:val="00F03A24"/>
    <w:rsid w:val="00F054B5"/>
    <w:rsid w:val="00F105A2"/>
    <w:rsid w:val="00F10C42"/>
    <w:rsid w:val="00F20A62"/>
    <w:rsid w:val="00F21851"/>
    <w:rsid w:val="00F23847"/>
    <w:rsid w:val="00F25350"/>
    <w:rsid w:val="00F25532"/>
    <w:rsid w:val="00F25EFC"/>
    <w:rsid w:val="00F26201"/>
    <w:rsid w:val="00F318FB"/>
    <w:rsid w:val="00F33931"/>
    <w:rsid w:val="00F34264"/>
    <w:rsid w:val="00F36BB2"/>
    <w:rsid w:val="00F3743C"/>
    <w:rsid w:val="00F37F73"/>
    <w:rsid w:val="00F4025E"/>
    <w:rsid w:val="00F44394"/>
    <w:rsid w:val="00F510E8"/>
    <w:rsid w:val="00F53628"/>
    <w:rsid w:val="00F542B7"/>
    <w:rsid w:val="00F562A2"/>
    <w:rsid w:val="00F565F4"/>
    <w:rsid w:val="00F574CC"/>
    <w:rsid w:val="00F61464"/>
    <w:rsid w:val="00F63E17"/>
    <w:rsid w:val="00F65D2A"/>
    <w:rsid w:val="00F66568"/>
    <w:rsid w:val="00F70C7E"/>
    <w:rsid w:val="00F71E26"/>
    <w:rsid w:val="00F811F6"/>
    <w:rsid w:val="00F81FB1"/>
    <w:rsid w:val="00F835C2"/>
    <w:rsid w:val="00F850F0"/>
    <w:rsid w:val="00F93D30"/>
    <w:rsid w:val="00FA1E77"/>
    <w:rsid w:val="00FA61AB"/>
    <w:rsid w:val="00FB0D1A"/>
    <w:rsid w:val="00FB1408"/>
    <w:rsid w:val="00FB27D2"/>
    <w:rsid w:val="00FC1ADA"/>
    <w:rsid w:val="00FC3596"/>
    <w:rsid w:val="00FC575C"/>
    <w:rsid w:val="00FD0BAD"/>
    <w:rsid w:val="00FD4172"/>
    <w:rsid w:val="00FE21C6"/>
    <w:rsid w:val="00FE66BC"/>
    <w:rsid w:val="00FF4066"/>
    <w:rsid w:val="01671DD0"/>
    <w:rsid w:val="03163E96"/>
    <w:rsid w:val="036A1FBD"/>
    <w:rsid w:val="0489C149"/>
    <w:rsid w:val="066E44F4"/>
    <w:rsid w:val="094297A7"/>
    <w:rsid w:val="09AB8C64"/>
    <w:rsid w:val="0B384491"/>
    <w:rsid w:val="0C033BE5"/>
    <w:rsid w:val="0C8271FB"/>
    <w:rsid w:val="0DC90833"/>
    <w:rsid w:val="1088D89B"/>
    <w:rsid w:val="122539DF"/>
    <w:rsid w:val="124975B8"/>
    <w:rsid w:val="1653BEA1"/>
    <w:rsid w:val="174EB13C"/>
    <w:rsid w:val="177DB30D"/>
    <w:rsid w:val="191D098A"/>
    <w:rsid w:val="19407A46"/>
    <w:rsid w:val="1AACD656"/>
    <w:rsid w:val="1B43E9FE"/>
    <w:rsid w:val="1F1FC86C"/>
    <w:rsid w:val="20D4EEF0"/>
    <w:rsid w:val="22D81A26"/>
    <w:rsid w:val="23158481"/>
    <w:rsid w:val="2318F23E"/>
    <w:rsid w:val="25CEADE8"/>
    <w:rsid w:val="26A1DD62"/>
    <w:rsid w:val="2B3434FA"/>
    <w:rsid w:val="2DA9DEFF"/>
    <w:rsid w:val="2F754591"/>
    <w:rsid w:val="2FDBB2A4"/>
    <w:rsid w:val="2FFB7B73"/>
    <w:rsid w:val="3085BA86"/>
    <w:rsid w:val="34AAFEF4"/>
    <w:rsid w:val="34C5559C"/>
    <w:rsid w:val="35C1D439"/>
    <w:rsid w:val="36BCC8D4"/>
    <w:rsid w:val="381372AE"/>
    <w:rsid w:val="381A63BA"/>
    <w:rsid w:val="3BF2CAF8"/>
    <w:rsid w:val="3D42DBE3"/>
    <w:rsid w:val="42019A2E"/>
    <w:rsid w:val="44D1FA77"/>
    <w:rsid w:val="45A5D911"/>
    <w:rsid w:val="461D3584"/>
    <w:rsid w:val="4638966F"/>
    <w:rsid w:val="46E0A084"/>
    <w:rsid w:val="48BB0647"/>
    <w:rsid w:val="48E66267"/>
    <w:rsid w:val="48E66267"/>
    <w:rsid w:val="49544056"/>
    <w:rsid w:val="496EACE9"/>
    <w:rsid w:val="4A0F5D05"/>
    <w:rsid w:val="4AC39909"/>
    <w:rsid w:val="4B32E36C"/>
    <w:rsid w:val="4E0CBC80"/>
    <w:rsid w:val="4FF2C71E"/>
    <w:rsid w:val="4FF2C71E"/>
    <w:rsid w:val="51FFBAE8"/>
    <w:rsid w:val="5228AE78"/>
    <w:rsid w:val="524A68FF"/>
    <w:rsid w:val="53BEC155"/>
    <w:rsid w:val="54ED482E"/>
    <w:rsid w:val="599FFBE0"/>
    <w:rsid w:val="5A8D8567"/>
    <w:rsid w:val="5AF1D6AD"/>
    <w:rsid w:val="5C78C2F5"/>
    <w:rsid w:val="5FCFDE0E"/>
    <w:rsid w:val="61A9F482"/>
    <w:rsid w:val="653E727A"/>
    <w:rsid w:val="685301A3"/>
    <w:rsid w:val="69C4454A"/>
    <w:rsid w:val="6B061F3E"/>
    <w:rsid w:val="6BDD806F"/>
    <w:rsid w:val="6CA41BB7"/>
    <w:rsid w:val="6D586808"/>
    <w:rsid w:val="71CAF983"/>
    <w:rsid w:val="74697E33"/>
    <w:rsid w:val="74D34BEA"/>
    <w:rsid w:val="7630697C"/>
    <w:rsid w:val="76C7E77A"/>
    <w:rsid w:val="771E67D7"/>
    <w:rsid w:val="77D2D9CF"/>
    <w:rsid w:val="7DD6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914240"/>
  <w15:chartTrackingRefBased/>
  <w15:docId w15:val="{A68A1BE3-ECB6-4CB8-98D4-C724DC2A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D4C58"/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qFormat/>
    <w:pPr>
      <w:keepNext/>
      <w:spacing w:line="480" w:lineRule="auto"/>
      <w:outlineLvl w:val="4"/>
    </w:pPr>
    <w:rPr>
      <w:b/>
      <w:sz w:val="24"/>
      <w:lang w:val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link w:val="Textoindependiente2Car"/>
    <w:pPr>
      <w:spacing w:line="480" w:lineRule="auto"/>
      <w:jc w:val="both"/>
    </w:pPr>
    <w:rPr>
      <w:sz w:val="24"/>
      <w:lang w:val="x-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6A4157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EE6586"/>
  </w:style>
  <w:style w:type="character" w:styleId="Textoindependiente2Car" w:customStyle="1">
    <w:name w:val="Texto independiente 2 Car"/>
    <w:link w:val="Textoindependiente2"/>
    <w:rsid w:val="00004CA0"/>
    <w:rPr>
      <w:sz w:val="24"/>
      <w:lang w:eastAsia="es-ES"/>
    </w:rPr>
  </w:style>
  <w:style w:type="table" w:styleId="Tablaconcuadrcula">
    <w:name w:val="Table Grid"/>
    <w:basedOn w:val="Tablanormal"/>
    <w:rsid w:val="007B0B1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934629"/>
    <w:rPr>
      <w:lang w:val="es-ES_tradnl" w:eastAsia="es-ES"/>
    </w:rPr>
  </w:style>
  <w:style w:type="character" w:styleId="Refdecomentario">
    <w:name w:val="annotation reference"/>
    <w:uiPriority w:val="99"/>
    <w:rsid w:val="00934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934629"/>
  </w:style>
  <w:style w:type="character" w:styleId="TextocomentarioCar" w:customStyle="1">
    <w:name w:val="Texto comentario Car"/>
    <w:link w:val="Textocomentario"/>
    <w:uiPriority w:val="99"/>
    <w:rsid w:val="00934629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934629"/>
    <w:rPr>
      <w:b/>
      <w:bCs/>
    </w:rPr>
  </w:style>
  <w:style w:type="character" w:styleId="AsuntodelcomentarioCar" w:customStyle="1">
    <w:name w:val="Asunto del comentario Car"/>
    <w:link w:val="Asuntodelcomentario"/>
    <w:rsid w:val="00934629"/>
    <w:rPr>
      <w:b/>
      <w:bCs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CD1F77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span" w:customStyle="1">
    <w:name w:val="span"/>
    <w:basedOn w:val="Fuentedeprrafopredeter"/>
    <w:rsid w:val="00947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D4E8-5CFA-42F3-9242-1325C85AB93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CORPOGUAVIO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Gachalá , Cundinamarca, 17 de Junio de 2004</dc:title>
  <dc:subject/>
  <dc:creator>EH</dc:creator>
  <keywords/>
  <dc:description/>
  <lastModifiedBy>Pedro Jean Paul Vergara Nino</lastModifiedBy>
  <revision>154</revision>
  <lastPrinted>2019-04-05T18:58:00.0000000Z</lastPrinted>
  <dcterms:created xsi:type="dcterms:W3CDTF">2025-02-03T12:16:00.0000000Z</dcterms:created>
  <dcterms:modified xsi:type="dcterms:W3CDTF">2026-07-29T16:03:46.1559271Z</dcterms:modified>
</coreProperties>
</file>